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A9D56" w14:textId="77777777" w:rsidR="00005422" w:rsidRPr="00627C6D" w:rsidRDefault="00627C6D">
      <w:pPr>
        <w:pStyle w:val="Tekstpodstawowy"/>
        <w:spacing w:before="46"/>
        <w:ind w:left="1379" w:right="1637"/>
        <w:jc w:val="center"/>
        <w:rPr>
          <w:rFonts w:cs="Calibri"/>
        </w:rPr>
      </w:pPr>
      <w:r w:rsidRPr="00627C6D">
        <w:rPr>
          <w:rFonts w:cs="Calibri"/>
        </w:rPr>
        <w:t xml:space="preserve">WYDZIAŁ </w:t>
      </w:r>
      <w:r w:rsidRPr="00627C6D">
        <w:rPr>
          <w:rFonts w:cs="Calibri"/>
          <w:lang w:val="de-DE"/>
        </w:rPr>
        <w:t>NAUK</w:t>
      </w:r>
      <w:r w:rsidRPr="00627C6D">
        <w:rPr>
          <w:rFonts w:cs="Calibri"/>
        </w:rPr>
        <w:t xml:space="preserve"> SPOŁ</w:t>
      </w:r>
      <w:r w:rsidRPr="00627C6D">
        <w:rPr>
          <w:rFonts w:cs="Calibri"/>
          <w:lang w:val="de-DE"/>
        </w:rPr>
        <w:t>ECZNYCH</w:t>
      </w:r>
    </w:p>
    <w:p w14:paraId="4762C315" w14:textId="77777777" w:rsidR="00005422" w:rsidRPr="00627C6D" w:rsidRDefault="00627C6D">
      <w:pPr>
        <w:spacing w:before="135"/>
        <w:ind w:left="1376" w:right="1637"/>
        <w:jc w:val="center"/>
        <w:rPr>
          <w:rFonts w:cs="Calibri"/>
          <w:b/>
          <w:bCs/>
          <w:i/>
          <w:iCs/>
        </w:rPr>
      </w:pPr>
      <w:r w:rsidRPr="00627C6D">
        <w:rPr>
          <w:rFonts w:cs="Calibri"/>
          <w:b/>
          <w:bCs/>
        </w:rPr>
        <w:t xml:space="preserve">kierunek </w:t>
      </w:r>
      <w:r w:rsidRPr="00627C6D">
        <w:rPr>
          <w:rFonts w:cs="Calibri"/>
          <w:b/>
          <w:bCs/>
          <w:i/>
          <w:iCs/>
        </w:rPr>
        <w:t>PEDAGOGIKA PRZEDSZKOLNA I WCZESNOSZKOLNA</w:t>
      </w:r>
    </w:p>
    <w:p w14:paraId="32E2EA7A" w14:textId="77777777" w:rsidR="00005422" w:rsidRPr="00627C6D" w:rsidRDefault="00627C6D">
      <w:pPr>
        <w:pStyle w:val="Tekstpodstawowy"/>
        <w:spacing w:before="135"/>
        <w:ind w:left="3669" w:right="3931"/>
        <w:jc w:val="center"/>
        <w:rPr>
          <w:rFonts w:cs="Calibri"/>
          <w:u w:val="single"/>
        </w:rPr>
      </w:pPr>
      <w:r w:rsidRPr="00627C6D">
        <w:rPr>
          <w:rFonts w:cs="Calibri"/>
          <w:u w:val="single"/>
        </w:rPr>
        <w:t>Jednolite Studia Magisterskie</w:t>
      </w:r>
    </w:p>
    <w:p w14:paraId="464A08BC" w14:textId="77777777" w:rsidR="00005422" w:rsidRPr="00627C6D" w:rsidRDefault="00627C6D">
      <w:pPr>
        <w:pStyle w:val="Tekstpodstawowy"/>
        <w:spacing w:before="135"/>
        <w:ind w:left="3669" w:right="3931"/>
        <w:jc w:val="center"/>
        <w:rPr>
          <w:rFonts w:cs="Calibri"/>
        </w:rPr>
      </w:pPr>
      <w:r w:rsidRPr="00627C6D">
        <w:rPr>
          <w:rFonts w:cs="Calibri"/>
        </w:rPr>
        <w:t xml:space="preserve"> o profilu praktycznym</w:t>
      </w:r>
    </w:p>
    <w:p w14:paraId="213DF9E7" w14:textId="77777777" w:rsidR="00005422" w:rsidRPr="00627C6D" w:rsidRDefault="00005422">
      <w:pPr>
        <w:spacing w:before="43"/>
        <w:rPr>
          <w:rFonts w:cs="Calibri"/>
          <w:b/>
          <w:bCs/>
        </w:rPr>
      </w:pPr>
    </w:p>
    <w:p w14:paraId="61A8D215" w14:textId="77777777" w:rsidR="00005422" w:rsidRPr="00627C6D" w:rsidRDefault="00627C6D">
      <w:pPr>
        <w:pStyle w:val="Tekstpodstawowy"/>
        <w:spacing w:line="237" w:lineRule="auto"/>
        <w:ind w:left="1375" w:right="1637"/>
        <w:jc w:val="center"/>
        <w:rPr>
          <w:rFonts w:cs="Calibri"/>
        </w:rPr>
      </w:pPr>
      <w:r w:rsidRPr="00627C6D">
        <w:rPr>
          <w:rFonts w:cs="Calibri"/>
          <w:lang w:val="de-DE"/>
        </w:rPr>
        <w:t>HARMONOGRAM</w:t>
      </w:r>
      <w:r w:rsidRPr="00627C6D">
        <w:rPr>
          <w:rFonts w:cs="Calibri"/>
        </w:rPr>
        <w:t xml:space="preserve"> </w:t>
      </w:r>
      <w:r w:rsidRPr="00627C6D">
        <w:rPr>
          <w:rFonts w:cs="Calibri"/>
          <w:lang w:val="de-DE"/>
        </w:rPr>
        <w:t>SZCZEG</w:t>
      </w:r>
      <w:r w:rsidRPr="00627C6D">
        <w:rPr>
          <w:rFonts w:cs="Calibri"/>
        </w:rPr>
        <w:t>ÓŁ</w:t>
      </w:r>
      <w:r w:rsidRPr="00627C6D">
        <w:rPr>
          <w:rFonts w:cs="Calibri"/>
          <w:lang w:val="de-DE"/>
        </w:rPr>
        <w:t>OWYCH</w:t>
      </w:r>
      <w:r w:rsidRPr="00627C6D">
        <w:rPr>
          <w:rFonts w:cs="Calibri"/>
        </w:rPr>
        <w:t xml:space="preserve"> TREŚCI </w:t>
      </w:r>
      <w:r w:rsidRPr="00627C6D">
        <w:rPr>
          <w:rFonts w:cs="Calibri"/>
          <w:lang w:val="en-US"/>
        </w:rPr>
        <w:t>PROGRAMOWYCH POZWALAJ</w:t>
      </w:r>
      <w:r w:rsidRPr="00627C6D">
        <w:rPr>
          <w:rFonts w:cs="Calibri"/>
        </w:rPr>
        <w:t>ĄCYCH NA UZYSKANIE</w:t>
      </w:r>
      <w:r w:rsidRPr="00627C6D">
        <w:rPr>
          <w:rFonts w:cs="Calibri"/>
          <w:spacing w:val="-1"/>
        </w:rPr>
        <w:t xml:space="preserve"> </w:t>
      </w:r>
      <w:r w:rsidRPr="00627C6D">
        <w:rPr>
          <w:rFonts w:cs="Calibri"/>
        </w:rPr>
        <w:t>EFEKTÓ</w:t>
      </w:r>
      <w:r w:rsidRPr="00627C6D">
        <w:rPr>
          <w:rFonts w:cs="Calibri"/>
          <w:lang w:val="de-DE"/>
        </w:rPr>
        <w:t>W UCZENIA SI</w:t>
      </w:r>
      <w:r w:rsidRPr="00627C6D">
        <w:rPr>
          <w:rFonts w:cs="Calibri"/>
        </w:rPr>
        <w:t>Ę</w:t>
      </w:r>
    </w:p>
    <w:p w14:paraId="24904E31" w14:textId="77777777" w:rsidR="00005422" w:rsidRPr="00627C6D" w:rsidRDefault="00005422">
      <w:pPr>
        <w:rPr>
          <w:rFonts w:cs="Calibri"/>
          <w:b/>
          <w:bCs/>
        </w:rPr>
      </w:pPr>
    </w:p>
    <w:p w14:paraId="4F146A1E" w14:textId="77777777" w:rsidR="00005422" w:rsidRPr="00627C6D" w:rsidRDefault="00005422">
      <w:pPr>
        <w:spacing w:before="2"/>
        <w:rPr>
          <w:rFonts w:cs="Calibri"/>
          <w:b/>
          <w:bCs/>
        </w:rPr>
      </w:pPr>
    </w:p>
    <w:p w14:paraId="5D37E334" w14:textId="77777777" w:rsidR="00005422" w:rsidRPr="00627C6D" w:rsidRDefault="00627C6D">
      <w:pPr>
        <w:pStyle w:val="Tekstpodstawowy"/>
        <w:ind w:left="476"/>
        <w:rPr>
          <w:rFonts w:cs="Calibri"/>
        </w:rPr>
      </w:pPr>
      <w:r w:rsidRPr="00627C6D">
        <w:rPr>
          <w:rFonts w:cs="Calibri"/>
          <w:u w:val="single"/>
        </w:rPr>
        <w:t xml:space="preserve">Informacje </w:t>
      </w:r>
      <w:proofErr w:type="spellStart"/>
      <w:r w:rsidRPr="00627C6D">
        <w:rPr>
          <w:rFonts w:cs="Calibri"/>
          <w:u w:val="single"/>
        </w:rPr>
        <w:t>og</w:t>
      </w:r>
      <w:proofErr w:type="spellEnd"/>
      <w:r w:rsidRPr="00627C6D">
        <w:rPr>
          <w:rFonts w:cs="Calibri"/>
          <w:u w:val="single"/>
          <w:lang w:val="es-ES_tradnl"/>
        </w:rPr>
        <w:t>ó</w:t>
      </w:r>
      <w:proofErr w:type="spellStart"/>
      <w:r w:rsidRPr="00627C6D">
        <w:rPr>
          <w:rFonts w:cs="Calibri"/>
          <w:u w:val="single"/>
        </w:rPr>
        <w:t>lne</w:t>
      </w:r>
      <w:proofErr w:type="spellEnd"/>
    </w:p>
    <w:p w14:paraId="441427B8" w14:textId="77777777" w:rsidR="00005422" w:rsidRPr="00627C6D" w:rsidRDefault="00005422">
      <w:pPr>
        <w:spacing w:before="28"/>
        <w:rPr>
          <w:rFonts w:cs="Calibri"/>
          <w:b/>
          <w:bCs/>
        </w:rPr>
      </w:pPr>
    </w:p>
    <w:tbl>
      <w:tblPr>
        <w:tblStyle w:val="TableNormal"/>
        <w:tblW w:w="10044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62"/>
        <w:gridCol w:w="2949"/>
        <w:gridCol w:w="1843"/>
        <w:gridCol w:w="992"/>
        <w:gridCol w:w="1134"/>
        <w:gridCol w:w="1064"/>
      </w:tblGrid>
      <w:tr w:rsidR="00005422" w:rsidRPr="00627C6D" w14:paraId="659E9034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44491EA" w14:textId="4FC08803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Nazwa zajęć: </w:t>
            </w:r>
            <w:r w:rsidRPr="00627C6D">
              <w:rPr>
                <w:rFonts w:cs="Calibri"/>
              </w:rPr>
              <w:br/>
            </w:r>
            <w:r w:rsidRPr="00627C6D">
              <w:rPr>
                <w:rFonts w:cs="Calibri"/>
                <w:b/>
                <w:bCs/>
              </w:rPr>
              <w:t>PODSTAWY JĘZYKA POLSKIEGO</w:t>
            </w:r>
          </w:p>
        </w:tc>
      </w:tr>
      <w:tr w:rsidR="00005422" w:rsidRPr="00627C6D" w14:paraId="3C5AC628" w14:textId="77777777" w:rsidTr="000E2EAD">
        <w:trPr>
          <w:trHeight w:val="300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F0EFEB3" w14:textId="0229CD66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1. Kod zajęć:</w:t>
            </w:r>
            <w:r w:rsidR="000E2EAD" w:rsidRPr="00627C6D">
              <w:rPr>
                <w:rFonts w:cs="Calibri"/>
                <w:b/>
                <w:bCs/>
              </w:rPr>
              <w:t xml:space="preserve"> PPIW-JSM_II_</w:t>
            </w:r>
            <w:r w:rsidR="00B47A39" w:rsidRPr="00627C6D">
              <w:rPr>
                <w:rFonts w:cs="Calibri"/>
                <w:b/>
                <w:bCs/>
              </w:rPr>
              <w:t>3</w:t>
            </w:r>
            <w:r w:rsidR="000E2EAD" w:rsidRPr="00627C6D">
              <w:rPr>
                <w:rFonts w:cs="Calibri"/>
                <w:b/>
                <w:bCs/>
              </w:rPr>
              <w:t>_33</w:t>
            </w:r>
          </w:p>
        </w:tc>
        <w:tc>
          <w:tcPr>
            <w:tcW w:w="50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4D4DCA68" w14:textId="4177AB01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2. Liczba punkt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w ECTS:</w:t>
            </w:r>
            <w:r w:rsidR="000E2EAD" w:rsidRPr="00627C6D">
              <w:rPr>
                <w:rFonts w:cs="Calibri"/>
                <w:b/>
                <w:bCs/>
              </w:rPr>
              <w:t xml:space="preserve"> 4</w:t>
            </w:r>
          </w:p>
        </w:tc>
      </w:tr>
      <w:tr w:rsidR="00005422" w:rsidRPr="00627C6D" w14:paraId="0BE921D0" w14:textId="77777777" w:rsidTr="00627C6D">
        <w:trPr>
          <w:trHeight w:val="1051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170C639" w14:textId="77777777" w:rsidR="00005422" w:rsidRPr="00627C6D" w:rsidRDefault="00627C6D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3. Kierunek: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9" w:type="dxa"/>
              <w:bottom w:w="80" w:type="dxa"/>
              <w:right w:w="80" w:type="dxa"/>
            </w:tcMar>
          </w:tcPr>
          <w:p w14:paraId="5E713C71" w14:textId="5BC61865" w:rsidR="00005422" w:rsidRPr="00627C6D" w:rsidRDefault="00627C6D">
            <w:pPr>
              <w:pStyle w:val="TableParagraph"/>
              <w:spacing w:line="266" w:lineRule="exact"/>
              <w:ind w:left="69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627C6D">
              <w:rPr>
                <w:rFonts w:cs="Calibri"/>
                <w:b/>
                <w:bCs/>
                <w:lang w:val="en-US"/>
              </w:rPr>
              <w:t>P</w:t>
            </w:r>
            <w:r w:rsidR="000E2EAD" w:rsidRPr="00627C6D">
              <w:rPr>
                <w:rFonts w:cs="Calibri"/>
                <w:b/>
                <w:bCs/>
                <w:lang w:val="en-US"/>
              </w:rPr>
              <w:t>edagogika</w:t>
            </w:r>
            <w:proofErr w:type="spellEnd"/>
            <w:r w:rsidR="000E2EAD" w:rsidRPr="00627C6D">
              <w:rPr>
                <w:rFonts w:cs="Calibri"/>
                <w:b/>
                <w:bCs/>
                <w:lang w:val="en-US"/>
              </w:rPr>
              <w:t xml:space="preserve"> </w:t>
            </w:r>
            <w:proofErr w:type="spellStart"/>
            <w:r w:rsidR="000E2EAD" w:rsidRPr="00627C6D">
              <w:rPr>
                <w:rFonts w:cs="Calibri"/>
                <w:b/>
                <w:bCs/>
                <w:lang w:val="en-US"/>
              </w:rPr>
              <w:t>Przedszkolna</w:t>
            </w:r>
            <w:proofErr w:type="spellEnd"/>
            <w:r w:rsidR="000E2EAD" w:rsidRPr="00627C6D">
              <w:rPr>
                <w:rFonts w:cs="Calibri"/>
                <w:b/>
                <w:bCs/>
                <w:lang w:val="en-US"/>
              </w:rPr>
              <w:t xml:space="preserve"> </w:t>
            </w:r>
            <w:proofErr w:type="spellStart"/>
            <w:r w:rsidR="000E2EAD" w:rsidRPr="00627C6D">
              <w:rPr>
                <w:rFonts w:cs="Calibri"/>
                <w:b/>
                <w:bCs/>
                <w:lang w:val="en-US"/>
              </w:rPr>
              <w:t>i</w:t>
            </w:r>
            <w:proofErr w:type="spellEnd"/>
            <w:r w:rsidR="000E2EAD" w:rsidRPr="00627C6D">
              <w:rPr>
                <w:rFonts w:cs="Calibri"/>
                <w:b/>
                <w:bCs/>
                <w:lang w:val="en-US"/>
              </w:rPr>
              <w:t xml:space="preserve"> </w:t>
            </w:r>
            <w:proofErr w:type="spellStart"/>
            <w:r w:rsidR="000E2EAD" w:rsidRPr="00627C6D">
              <w:rPr>
                <w:rFonts w:cs="Calibri"/>
                <w:b/>
                <w:bCs/>
                <w:lang w:val="en-US"/>
              </w:rPr>
              <w:t>Wczesnoszkolna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9289CAF" w14:textId="77777777" w:rsidR="00005422" w:rsidRPr="00627C6D" w:rsidRDefault="00627C6D">
            <w:pPr>
              <w:pStyle w:val="TableParagraph"/>
              <w:spacing w:line="266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7. Liczba godzin: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660FBE83" w14:textId="77777777" w:rsidR="00005422" w:rsidRPr="00627C6D" w:rsidRDefault="00627C6D">
            <w:pPr>
              <w:pStyle w:val="TableParagraph"/>
              <w:spacing w:line="266" w:lineRule="exact"/>
              <w:ind w:left="35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ogółem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8" w:type="dxa"/>
              <w:bottom w:w="80" w:type="dxa"/>
              <w:right w:w="80" w:type="dxa"/>
            </w:tcMar>
          </w:tcPr>
          <w:p w14:paraId="050C98BC" w14:textId="77777777" w:rsidR="00005422" w:rsidRPr="00627C6D" w:rsidRDefault="00627C6D">
            <w:pPr>
              <w:pStyle w:val="TableParagraph"/>
              <w:spacing w:line="266" w:lineRule="exact"/>
              <w:ind w:left="68"/>
              <w:rPr>
                <w:rFonts w:cs="Calibri"/>
              </w:rPr>
            </w:pPr>
            <w:proofErr w:type="spellStart"/>
            <w:r w:rsidRPr="00627C6D">
              <w:rPr>
                <w:rFonts w:cs="Calibri"/>
                <w:b/>
                <w:bCs/>
              </w:rPr>
              <w:t>wykł</w:t>
            </w:r>
            <w:r w:rsidRPr="00627C6D">
              <w:rPr>
                <w:rFonts w:cs="Calibri"/>
                <w:b/>
                <w:bCs/>
                <w:lang w:val="en-US"/>
              </w:rPr>
              <w:t>ady</w:t>
            </w:r>
            <w:proofErr w:type="spellEnd"/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49" w:type="dxa"/>
              <w:bottom w:w="80" w:type="dxa"/>
              <w:right w:w="80" w:type="dxa"/>
            </w:tcMar>
          </w:tcPr>
          <w:p w14:paraId="4F4C2269" w14:textId="77777777" w:rsidR="00005422" w:rsidRPr="00627C6D" w:rsidRDefault="00627C6D">
            <w:pPr>
              <w:pStyle w:val="TableParagraph"/>
              <w:spacing w:line="266" w:lineRule="exact"/>
              <w:ind w:left="69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ćwiczenia</w:t>
            </w:r>
          </w:p>
          <w:p w14:paraId="36D1063D" w14:textId="77777777" w:rsidR="00005422" w:rsidRPr="00627C6D" w:rsidRDefault="00627C6D">
            <w:pPr>
              <w:pStyle w:val="TableParagraph"/>
              <w:spacing w:line="252" w:lineRule="exact"/>
              <w:ind w:left="69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/inne akt.</w:t>
            </w:r>
          </w:p>
        </w:tc>
      </w:tr>
      <w:tr w:rsidR="00005422" w:rsidRPr="00627C6D" w14:paraId="03755BEC" w14:textId="77777777" w:rsidTr="00627C6D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09C2DF44" w14:textId="4121497C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4. Grupa zajęć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D7BF" w14:textId="3181F9C1" w:rsidR="00005422" w:rsidRPr="00627C6D" w:rsidRDefault="000E2EAD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Kierunkowych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F907C06" w14:textId="77777777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8.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  <w:lang w:val="it-IT"/>
              </w:rPr>
              <w:t>Studia</w:t>
            </w:r>
          </w:p>
          <w:p w14:paraId="24F2D084" w14:textId="77777777" w:rsidR="00005422" w:rsidRPr="00627C6D" w:rsidRDefault="00627C6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stacjonarne: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625BB" w14:textId="4BAB9AA3" w:rsidR="00005422" w:rsidRPr="00627C6D" w:rsidRDefault="00B47A39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3F3D" w14:textId="56B2174A" w:rsidR="00005422" w:rsidRPr="00627C6D" w:rsidRDefault="00B47A39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15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EBDD" w14:textId="39A26357" w:rsidR="00005422" w:rsidRPr="00627C6D" w:rsidRDefault="00B47A39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30</w:t>
            </w:r>
          </w:p>
        </w:tc>
      </w:tr>
      <w:tr w:rsidR="00005422" w:rsidRPr="00627C6D" w14:paraId="5DB3029C" w14:textId="77777777" w:rsidTr="00627C6D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48543005" w14:textId="77777777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5. Rok </w:t>
            </w:r>
            <w:proofErr w:type="spellStart"/>
            <w:r w:rsidRPr="00627C6D">
              <w:rPr>
                <w:rFonts w:cs="Calibri"/>
                <w:b/>
                <w:bCs/>
              </w:rPr>
              <w:t>studi</w:t>
            </w:r>
            <w:proofErr w:type="spellEnd"/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w: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0E00" w14:textId="64583F69" w:rsidR="00005422" w:rsidRPr="00627C6D" w:rsidRDefault="000E2EAD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5FCFC34" w14:textId="77777777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9.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  <w:lang w:val="it-IT"/>
              </w:rPr>
              <w:t>Studia</w:t>
            </w:r>
          </w:p>
          <w:p w14:paraId="45642770" w14:textId="77777777" w:rsidR="00005422" w:rsidRPr="00627C6D" w:rsidRDefault="00627C6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niestacjonarne: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9D7A5" w14:textId="77777777" w:rsidR="00005422" w:rsidRPr="00627C6D" w:rsidRDefault="00627C6D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29441" w14:textId="77777777" w:rsidR="00005422" w:rsidRPr="00627C6D" w:rsidRDefault="00627C6D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6E1C" w14:textId="77777777" w:rsidR="00005422" w:rsidRPr="00627C6D" w:rsidRDefault="00627C6D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</w:tr>
      <w:tr w:rsidR="00005422" w:rsidRPr="00627C6D" w14:paraId="0C288BA6" w14:textId="77777777" w:rsidTr="000E2EAD">
        <w:trPr>
          <w:trHeight w:val="53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3777FDBA" w14:textId="77777777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6.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  <w:lang w:val="pt-PT"/>
              </w:rPr>
              <w:t>Semestr: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A75C" w14:textId="7F5A2A9A" w:rsidR="00005422" w:rsidRPr="00627C6D" w:rsidRDefault="000E2EAD">
            <w:pPr>
              <w:rPr>
                <w:rFonts w:cs="Calibri"/>
              </w:rPr>
            </w:pPr>
            <w:r w:rsidRPr="00627C6D">
              <w:rPr>
                <w:rFonts w:cs="Calibri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B1A1F47" w14:textId="77777777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10. Poziom</w:t>
            </w:r>
          </w:p>
          <w:p w14:paraId="642EE319" w14:textId="77777777" w:rsidR="00005422" w:rsidRPr="00627C6D" w:rsidRDefault="00627C6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proofErr w:type="spellStart"/>
            <w:r w:rsidRPr="00627C6D">
              <w:rPr>
                <w:rFonts w:cs="Calibri"/>
                <w:b/>
                <w:bCs/>
              </w:rPr>
              <w:t>studi</w:t>
            </w:r>
            <w:proofErr w:type="spellEnd"/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w:</w:t>
            </w:r>
          </w:p>
        </w:tc>
        <w:tc>
          <w:tcPr>
            <w:tcW w:w="3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5" w:type="dxa"/>
              <w:bottom w:w="80" w:type="dxa"/>
              <w:right w:w="80" w:type="dxa"/>
            </w:tcMar>
          </w:tcPr>
          <w:p w14:paraId="75CB1D1B" w14:textId="752242A4" w:rsidR="00005422" w:rsidRPr="00627C6D" w:rsidRDefault="000E2EAD">
            <w:pPr>
              <w:pStyle w:val="TableParagraph"/>
              <w:spacing w:line="265" w:lineRule="exact"/>
              <w:ind w:left="35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lang w:val="fr-FR"/>
              </w:rPr>
              <w:t xml:space="preserve">Jednolite </w:t>
            </w:r>
            <w:r w:rsidRPr="00627C6D">
              <w:rPr>
                <w:rFonts w:cs="Calibri"/>
                <w:b/>
                <w:bCs/>
              </w:rPr>
              <w:t xml:space="preserve">Studia Magisterskie </w:t>
            </w:r>
          </w:p>
        </w:tc>
      </w:tr>
      <w:tr w:rsidR="00005422" w:rsidRPr="00627C6D" w14:paraId="3B900EE6" w14:textId="77777777">
        <w:trPr>
          <w:trHeight w:val="377"/>
        </w:trPr>
        <w:tc>
          <w:tcPr>
            <w:tcW w:w="10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7B95FE49" w14:textId="77777777" w:rsid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Osoba prowadząca </w:t>
            </w:r>
            <w:r w:rsidRPr="00627C6D">
              <w:rPr>
                <w:rFonts w:cs="Calibri"/>
                <w:lang w:val="it-IT"/>
              </w:rPr>
              <w:t>(imi</w:t>
            </w:r>
            <w:r w:rsidRPr="00627C6D">
              <w:rPr>
                <w:rFonts w:cs="Calibri"/>
              </w:rPr>
              <w:t>ę nazwisko, tytuł/stopień naukowy</w:t>
            </w:r>
            <w:r w:rsidR="000E2EAD" w:rsidRPr="00627C6D">
              <w:rPr>
                <w:rFonts w:cs="Calibri"/>
              </w:rPr>
              <w:t xml:space="preserve">): </w:t>
            </w:r>
          </w:p>
          <w:p w14:paraId="0A8215EE" w14:textId="4C6937FF" w:rsidR="00005422" w:rsidRPr="00627C6D" w:rsidRDefault="000E2EAD">
            <w:pPr>
              <w:pStyle w:val="TableParagraph"/>
              <w:spacing w:line="265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</w:rPr>
              <w:t>Ewa</w:t>
            </w:r>
            <w:r w:rsidR="00627C6D" w:rsidRPr="00627C6D">
              <w:rPr>
                <w:rFonts w:cs="Calibri"/>
              </w:rPr>
              <w:t xml:space="preserve"> Czaja</w:t>
            </w:r>
            <w:r w:rsidRPr="00627C6D">
              <w:rPr>
                <w:rFonts w:cs="Calibri"/>
              </w:rPr>
              <w:t>/dr</w:t>
            </w:r>
          </w:p>
        </w:tc>
      </w:tr>
      <w:tr w:rsidR="00005422" w:rsidRPr="00627C6D" w14:paraId="16F9CE96" w14:textId="77777777" w:rsidTr="000E2EAD">
        <w:trPr>
          <w:trHeight w:val="542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20985351" w14:textId="77777777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 xml:space="preserve">11. </w:t>
            </w:r>
            <w:r w:rsidRPr="00627C6D">
              <w:rPr>
                <w:rFonts w:cs="Calibri"/>
                <w:b/>
                <w:bCs/>
                <w:lang w:val="de-DE"/>
              </w:rPr>
              <w:t>Forma</w:t>
            </w:r>
            <w:r w:rsidRPr="00627C6D">
              <w:rPr>
                <w:rFonts w:cs="Calibri"/>
                <w:b/>
                <w:bCs/>
              </w:rPr>
              <w:t xml:space="preserve"> zaliczenia: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0207" w14:textId="27D50888" w:rsidR="00005422" w:rsidRPr="00627C6D" w:rsidRDefault="00627C6D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Egzamin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1D77717B" w14:textId="77777777" w:rsidR="00005422" w:rsidRPr="00627C6D" w:rsidRDefault="00627C6D">
            <w:pPr>
              <w:pStyle w:val="TableParagraph"/>
              <w:spacing w:line="265" w:lineRule="exact"/>
              <w:ind w:left="71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12. Język</w:t>
            </w:r>
          </w:p>
          <w:p w14:paraId="0A49323C" w14:textId="77777777" w:rsidR="00005422" w:rsidRPr="00627C6D" w:rsidRDefault="00627C6D">
            <w:pPr>
              <w:pStyle w:val="TableParagraph"/>
              <w:spacing w:line="252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wykładowy:</w:t>
            </w:r>
          </w:p>
        </w:tc>
        <w:tc>
          <w:tcPr>
            <w:tcW w:w="3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8E444" w14:textId="77777777" w:rsidR="00005422" w:rsidRPr="00627C6D" w:rsidRDefault="00627C6D">
            <w:pPr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 polski</w:t>
            </w:r>
          </w:p>
        </w:tc>
      </w:tr>
    </w:tbl>
    <w:p w14:paraId="087707B8" w14:textId="77777777" w:rsidR="00005422" w:rsidRPr="00627C6D" w:rsidRDefault="00005422">
      <w:pPr>
        <w:spacing w:before="28"/>
        <w:ind w:left="121" w:hanging="121"/>
        <w:rPr>
          <w:rFonts w:cs="Calibri"/>
          <w:b/>
          <w:bCs/>
        </w:rPr>
      </w:pPr>
    </w:p>
    <w:p w14:paraId="596FCC4C" w14:textId="77777777" w:rsidR="00005422" w:rsidRPr="00627C6D" w:rsidRDefault="00627C6D">
      <w:pPr>
        <w:pStyle w:val="Tekstpodstawowy"/>
        <w:spacing w:before="267"/>
        <w:ind w:left="476"/>
        <w:rPr>
          <w:rFonts w:cs="Calibri"/>
        </w:rPr>
      </w:pPr>
      <w:r w:rsidRPr="00627C6D">
        <w:rPr>
          <w:rFonts w:cs="Calibri"/>
          <w:u w:val="single"/>
        </w:rPr>
        <w:t>Informacje szczegółowe</w:t>
      </w:r>
    </w:p>
    <w:p w14:paraId="30FD7121" w14:textId="77777777" w:rsidR="00005422" w:rsidRPr="00627C6D" w:rsidRDefault="00005422">
      <w:pPr>
        <w:spacing w:before="26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2"/>
        <w:gridCol w:w="9290"/>
      </w:tblGrid>
      <w:tr w:rsidR="00005422" w:rsidRPr="00627C6D" w14:paraId="7281649D" w14:textId="77777777">
        <w:trPr>
          <w:trHeight w:val="645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B996" w14:textId="77777777" w:rsidR="00005422" w:rsidRPr="00627C6D" w:rsidRDefault="00627C6D">
            <w:pPr>
              <w:pStyle w:val="TableParagraph"/>
              <w:spacing w:before="265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  1.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 </w:t>
            </w:r>
            <w:r w:rsidRPr="00627C6D">
              <w:rPr>
                <w:rFonts w:cs="Calibri"/>
                <w:b/>
                <w:bCs/>
              </w:rPr>
              <w:t>Cele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>zajęć:</w:t>
            </w:r>
          </w:p>
        </w:tc>
      </w:tr>
      <w:tr w:rsidR="00005422" w:rsidRPr="00627C6D" w14:paraId="579A6549" w14:textId="77777777">
        <w:trPr>
          <w:trHeight w:val="49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68FDD2EB" w14:textId="77777777" w:rsidR="00005422" w:rsidRPr="00627C6D" w:rsidRDefault="00627C6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C 1.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CEE8" w14:textId="77777777" w:rsidR="00005422" w:rsidRPr="00627C6D" w:rsidRDefault="00627C6D">
            <w:pPr>
              <w:pStyle w:val="Domylne"/>
              <w:shd w:val="clear" w:color="auto" w:fill="F8F8F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after="9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27C6D">
              <w:rPr>
                <w:rFonts w:ascii="Calibri" w:eastAsia="Roboto" w:hAnsi="Calibri" w:cs="Calibri"/>
                <w:color w:val="06022E"/>
                <w:sz w:val="22"/>
                <w:szCs w:val="22"/>
                <w:u w:color="06022E"/>
              </w:rPr>
              <w:t>Wprowadzenie studentów w podstawowe zagadnienia dotyczące współczesnej polszczyzny</w:t>
            </w:r>
            <w:r w:rsidRPr="00627C6D">
              <w:rPr>
                <w:rFonts w:ascii="Calibri" w:eastAsia="Roboto" w:hAnsi="Calibri" w:cs="Calibri"/>
                <w:color w:val="06022E"/>
                <w:sz w:val="22"/>
                <w:szCs w:val="22"/>
                <w:u w:color="06022E"/>
              </w:rPr>
              <w:t>.</w:t>
            </w:r>
          </w:p>
        </w:tc>
      </w:tr>
      <w:tr w:rsidR="00005422" w:rsidRPr="00627C6D" w14:paraId="5370B00F" w14:textId="77777777" w:rsidTr="00627C6D">
        <w:trPr>
          <w:trHeight w:val="391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592C748A" w14:textId="77777777" w:rsidR="00005422" w:rsidRPr="00627C6D" w:rsidRDefault="00627C6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C 2.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B5DD" w14:textId="46B9D50E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627C6D">
              <w:rPr>
                <w:rFonts w:cs="Calibri"/>
                <w:color w:val="06022E"/>
                <w:u w:color="06022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Uk</w:t>
            </w:r>
            <w:r>
              <w:rPr>
                <w:rFonts w:cs="Calibri"/>
                <w:color w:val="06022E"/>
                <w:u w:color="06022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  <w:r w:rsidRPr="00627C6D">
              <w:rPr>
                <w:rFonts w:cs="Calibri"/>
                <w:color w:val="06022E"/>
                <w:u w:color="06022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zanie znaczenia języka w edukacji polonistycznej, zapoznanie z językiem jako systemem znaków.</w:t>
            </w:r>
          </w:p>
        </w:tc>
      </w:tr>
      <w:tr w:rsidR="00005422" w:rsidRPr="00627C6D" w14:paraId="0E4FF0B2" w14:textId="77777777" w:rsidTr="00627C6D">
        <w:trPr>
          <w:trHeight w:val="54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251F01F2" w14:textId="77777777" w:rsidR="00005422" w:rsidRPr="00627C6D" w:rsidRDefault="00627C6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C 3.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7A3B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627C6D">
              <w:rPr>
                <w:rFonts w:cs="Calibri"/>
                <w:color w:val="06022E"/>
                <w:u w:color="06022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Doskonalenie umiejętności przekładu wiedzy z podstaw języka polskiego na grunt praktyki edukacyjnej.</w:t>
            </w:r>
          </w:p>
        </w:tc>
      </w:tr>
      <w:tr w:rsidR="00005422" w:rsidRPr="00627C6D" w14:paraId="691049AE" w14:textId="77777777">
        <w:trPr>
          <w:trHeight w:val="455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2BD1862D" w14:textId="77777777" w:rsidR="00005422" w:rsidRPr="00627C6D" w:rsidRDefault="00627C6D">
            <w:pPr>
              <w:pStyle w:val="TableParagraph"/>
              <w:spacing w:before="131"/>
              <w:ind w:left="12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C 4.</w:t>
            </w:r>
          </w:p>
        </w:tc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37F4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rPr>
                <w:rFonts w:cs="Calibri"/>
              </w:rPr>
            </w:pPr>
            <w:r w:rsidRPr="00627C6D">
              <w:rPr>
                <w:rFonts w:eastAsia="Roboto" w:cs="Calibri"/>
                <w:color w:val="06022E"/>
                <w:u w:color="06022E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Uwrażliwienie na dbałość o poprawność językową</w:t>
            </w:r>
          </w:p>
        </w:tc>
      </w:tr>
    </w:tbl>
    <w:p w14:paraId="30E78156" w14:textId="77777777" w:rsidR="00005422" w:rsidRPr="00627C6D" w:rsidRDefault="00005422">
      <w:pPr>
        <w:spacing w:before="26" w:after="1"/>
        <w:ind w:left="121" w:hanging="121"/>
        <w:rPr>
          <w:rFonts w:cs="Calibri"/>
          <w:b/>
          <w:bCs/>
        </w:rPr>
      </w:pPr>
    </w:p>
    <w:p w14:paraId="3C599403" w14:textId="77777777" w:rsidR="00005422" w:rsidRPr="00627C6D" w:rsidRDefault="00005422">
      <w:pPr>
        <w:spacing w:before="2"/>
        <w:rPr>
          <w:rFonts w:cs="Calibri"/>
        </w:rPr>
      </w:pPr>
    </w:p>
    <w:p w14:paraId="539013C6" w14:textId="77777777" w:rsidR="00005422" w:rsidRPr="00627C6D" w:rsidRDefault="00005422">
      <w:pPr>
        <w:rPr>
          <w:rFonts w:cs="Calibri"/>
        </w:rPr>
      </w:pPr>
    </w:p>
    <w:tbl>
      <w:tblPr>
        <w:tblStyle w:val="TableNormal"/>
        <w:tblW w:w="10114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2"/>
        <w:gridCol w:w="121"/>
        <w:gridCol w:w="4964"/>
        <w:gridCol w:w="916"/>
        <w:gridCol w:w="798"/>
        <w:gridCol w:w="255"/>
        <w:gridCol w:w="1288"/>
      </w:tblGrid>
      <w:tr w:rsidR="00005422" w:rsidRPr="00627C6D" w14:paraId="74774595" w14:textId="77777777" w:rsidTr="00627C6D">
        <w:trPr>
          <w:trHeight w:val="645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8738" w14:textId="77777777" w:rsidR="00005422" w:rsidRPr="00627C6D" w:rsidRDefault="00627C6D">
            <w:pPr>
              <w:pStyle w:val="TableParagraph"/>
              <w:spacing w:before="265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  2.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 </w:t>
            </w:r>
            <w:r w:rsidRPr="00627C6D">
              <w:rPr>
                <w:rFonts w:cs="Calibri"/>
                <w:b/>
                <w:bCs/>
              </w:rPr>
              <w:t>Wymagania wstępne:</w:t>
            </w:r>
          </w:p>
        </w:tc>
      </w:tr>
      <w:tr w:rsidR="00005422" w:rsidRPr="00627C6D" w14:paraId="3061DB07" w14:textId="77777777" w:rsidTr="00627C6D">
        <w:trPr>
          <w:trHeight w:val="658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67F5" w14:textId="05C67C08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10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Podstawowe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wiadomości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 </w:t>
            </w:r>
            <w:r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z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 fonetyki, fleksji,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słowotwórstwa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 i składni, nabyte w szkole podstawowej, gimnazjum i szkole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średniej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.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Znajomośc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́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części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 mowy.  </w:t>
            </w:r>
          </w:p>
        </w:tc>
      </w:tr>
      <w:tr w:rsidR="00005422" w:rsidRPr="00627C6D" w14:paraId="42DE42F4" w14:textId="77777777" w:rsidTr="00627C6D">
        <w:trPr>
          <w:trHeight w:val="574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C76566C" w14:textId="77777777" w:rsidR="00005422" w:rsidRPr="00627C6D" w:rsidRDefault="00627C6D">
            <w:pPr>
              <w:pStyle w:val="TableParagraph"/>
              <w:spacing w:before="265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3. Efekty </w:t>
            </w:r>
            <w:r w:rsidRPr="00627C6D">
              <w:rPr>
                <w:rFonts w:cs="Calibri"/>
                <w:b/>
                <w:bCs/>
                <w:lang w:val="de-DE"/>
              </w:rPr>
              <w:t>UCZENIA</w:t>
            </w:r>
            <w:r w:rsidRPr="00627C6D">
              <w:rPr>
                <w:rFonts w:cs="Calibri"/>
                <w:b/>
                <w:bCs/>
              </w:rPr>
              <w:t xml:space="preserve"> SIĘ wybrane dla ZAJĘĆ</w:t>
            </w:r>
          </w:p>
        </w:tc>
      </w:tr>
      <w:tr w:rsidR="00005422" w:rsidRPr="00627C6D" w14:paraId="25DFA1CF" w14:textId="77777777" w:rsidTr="00627C6D">
        <w:trPr>
          <w:trHeight w:val="202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5CAF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6DB6B4EA" w14:textId="77777777" w:rsidTr="00627C6D">
        <w:trPr>
          <w:trHeight w:val="263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0F4F3BD3" w14:textId="77777777" w:rsidR="00005422" w:rsidRPr="00627C6D" w:rsidRDefault="00627C6D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zakresie wiedzy</w:t>
            </w:r>
          </w:p>
        </w:tc>
      </w:tr>
      <w:tr w:rsidR="00005422" w:rsidRPr="00627C6D" w14:paraId="6CB120AE" w14:textId="77777777" w:rsidTr="00627C6D">
        <w:trPr>
          <w:trHeight w:val="202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55BE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3B2E0E2B" w14:textId="77777777" w:rsidTr="00627C6D">
        <w:trPr>
          <w:trHeight w:val="1183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9810" w14:textId="77777777" w:rsidR="00005422" w:rsidRPr="00627C6D" w:rsidRDefault="00005422">
            <w:pPr>
              <w:pStyle w:val="TableParagraph"/>
              <w:spacing w:before="131"/>
              <w:rPr>
                <w:rFonts w:cs="Calibri"/>
                <w:b/>
                <w:bCs/>
              </w:rPr>
            </w:pPr>
          </w:p>
          <w:p w14:paraId="3CB98A62" w14:textId="77777777" w:rsidR="00005422" w:rsidRPr="00627C6D" w:rsidRDefault="00627C6D" w:rsidP="000E2EAD">
            <w:pPr>
              <w:pStyle w:val="TableParagraph"/>
              <w:ind w:left="110" w:right="16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500" w:type="dxa"/>
              <w:bottom w:w="80" w:type="dxa"/>
              <w:right w:w="80" w:type="dxa"/>
            </w:tcMar>
          </w:tcPr>
          <w:p w14:paraId="34FEB302" w14:textId="77777777" w:rsidR="00005422" w:rsidRPr="00627C6D" w:rsidRDefault="00627C6D" w:rsidP="000E2EAD">
            <w:pPr>
              <w:pStyle w:val="TableParagraph"/>
              <w:spacing w:before="265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:lang w:val="nl-NL"/>
              </w:rPr>
              <w:t>Opis</w:t>
            </w:r>
            <w:r w:rsidRPr="00627C6D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2A2632AA" w14:textId="77777777" w:rsidR="00005422" w:rsidRPr="00627C6D" w:rsidRDefault="00627C6D">
            <w:pPr>
              <w:pStyle w:val="TableParagraph"/>
              <w:ind w:left="381" w:firstLine="232"/>
              <w:rPr>
                <w:rFonts w:cs="Calibri"/>
                <w:b/>
                <w:bCs/>
                <w:i/>
                <w:iCs/>
              </w:rPr>
            </w:pPr>
            <w:r w:rsidRPr="00627C6D">
              <w:rPr>
                <w:rFonts w:cs="Calibri"/>
                <w:b/>
                <w:bCs/>
                <w:i/>
                <w:iCs/>
              </w:rPr>
              <w:t>(po zakończeniu zajęć dla potwierdzenia osią</w:t>
            </w:r>
            <w:r w:rsidRPr="00627C6D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627C6D">
              <w:rPr>
                <w:rFonts w:cs="Calibri"/>
                <w:b/>
                <w:bCs/>
                <w:i/>
                <w:iCs/>
              </w:rPr>
              <w:t>ę</w:t>
            </w:r>
            <w:r w:rsidRPr="00627C6D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627C6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  <w:i/>
                <w:iCs/>
              </w:rPr>
              <w:t>w uczenia się student zna i</w:t>
            </w:r>
          </w:p>
          <w:p w14:paraId="16725C8E" w14:textId="77777777" w:rsidR="00005422" w:rsidRPr="00627C6D" w:rsidRDefault="00627C6D">
            <w:pPr>
              <w:pStyle w:val="TableParagraph"/>
              <w:spacing w:before="1" w:line="252" w:lineRule="exact"/>
              <w:ind w:left="1992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i/>
                <w:iCs/>
              </w:rPr>
              <w:t>rozumie:)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61" w:type="dxa"/>
              <w:bottom w:w="80" w:type="dxa"/>
              <w:right w:w="146" w:type="dxa"/>
            </w:tcMar>
          </w:tcPr>
          <w:p w14:paraId="3C55814A" w14:textId="77777777" w:rsidR="00005422" w:rsidRPr="00627C6D" w:rsidRDefault="00627C6D" w:rsidP="000E2EAD">
            <w:pPr>
              <w:pStyle w:val="TableParagraph"/>
              <w:spacing w:before="131"/>
              <w:ind w:left="81" w:right="66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lang w:val="nl-NL"/>
              </w:rPr>
              <w:t>Spos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5" w:type="dxa"/>
              <w:bottom w:w="80" w:type="dxa"/>
              <w:right w:w="259" w:type="dxa"/>
            </w:tcMar>
          </w:tcPr>
          <w:p w14:paraId="374DB539" w14:textId="77777777" w:rsidR="00005422" w:rsidRPr="00627C6D" w:rsidRDefault="00627C6D">
            <w:pPr>
              <w:pStyle w:val="TableParagraph"/>
              <w:spacing w:before="265"/>
              <w:ind w:left="195" w:right="179" w:hanging="2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Symbol postawionego celu/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w</w:t>
            </w:r>
          </w:p>
        </w:tc>
      </w:tr>
      <w:tr w:rsidR="00005422" w:rsidRPr="00627C6D" w14:paraId="2FD58D41" w14:textId="77777777" w:rsidTr="00627C6D">
        <w:trPr>
          <w:trHeight w:val="1004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265E1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55E9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Absolwent zna i rozumie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funkcjonalne posługiwanie się pojęciami z zakresu teorii literatury, kultury oraz wiedzy o języku;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B9826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egzamin ustny</w:t>
            </w:r>
          </w:p>
          <w:p w14:paraId="0598AEBE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  <w:p w14:paraId="4D7466B2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Tekst pisemny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492EF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C3</w:t>
            </w:r>
          </w:p>
        </w:tc>
      </w:tr>
      <w:tr w:rsidR="00005422" w:rsidRPr="00627C6D" w14:paraId="6A2AFB9A" w14:textId="77777777" w:rsidTr="00627C6D">
        <w:trPr>
          <w:trHeight w:val="1261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B375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55DD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podstawy i zakres doboru treści nauczania dzieci lub </w:t>
            </w:r>
            <w:proofErr w:type="spellStart"/>
            <w:r w:rsidRPr="00627C6D">
              <w:rPr>
                <w:rFonts w:cs="Calibri"/>
              </w:rPr>
              <w:t>uczni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r w:rsidRPr="00627C6D">
              <w:rPr>
                <w:rFonts w:cs="Calibri"/>
              </w:rPr>
              <w:t xml:space="preserve">w </w:t>
            </w:r>
            <w:proofErr w:type="spellStart"/>
            <w:r w:rsidRPr="00627C6D">
              <w:rPr>
                <w:rFonts w:cs="Calibri"/>
              </w:rPr>
              <w:t>w</w:t>
            </w:r>
            <w:proofErr w:type="spellEnd"/>
            <w:r w:rsidRPr="00627C6D">
              <w:rPr>
                <w:rFonts w:cs="Calibri"/>
              </w:rPr>
              <w:t xml:space="preserve"> zakresie języka polskiego, pojęcia z zakresu teorii literatury, kultury oraz wiedzy o języku, a także klasyczną i współczesną </w:t>
            </w:r>
            <w:proofErr w:type="spellStart"/>
            <w:r w:rsidRPr="00627C6D">
              <w:rPr>
                <w:rFonts w:cs="Calibri"/>
                <w:lang w:val="de-DE"/>
              </w:rPr>
              <w:t>literatur</w:t>
            </w:r>
            <w:proofErr w:type="spellEnd"/>
            <w:r w:rsidRPr="00627C6D">
              <w:rPr>
                <w:rFonts w:cs="Calibri"/>
              </w:rPr>
              <w:t>ę dla dzieci oraz kulturę dla dziecięcego odbiorcy;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C844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Egzamin ustny dyskusja</w:t>
            </w:r>
          </w:p>
          <w:p w14:paraId="6542AF65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Tekst pisemny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9599" w14:textId="08212115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 C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2, C3</w:t>
            </w:r>
          </w:p>
        </w:tc>
      </w:tr>
      <w:tr w:rsidR="00005422" w:rsidRPr="00627C6D" w14:paraId="756F5909" w14:textId="77777777" w:rsidTr="00627C6D">
        <w:trPr>
          <w:trHeight w:val="481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27CD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B.1.W3.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AA9AF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627C6D">
              <w:rPr>
                <w:rFonts w:cs="Calibri"/>
              </w:rPr>
              <w:t>etapy nabywania umiejętności czytania i pisania w języku polskim.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C599E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Egzamin ustny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E156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C1C3</w:t>
            </w:r>
          </w:p>
        </w:tc>
      </w:tr>
      <w:tr w:rsidR="00005422" w:rsidRPr="00627C6D" w14:paraId="5EDB7EA7" w14:textId="77777777" w:rsidTr="00627C6D">
        <w:trPr>
          <w:trHeight w:val="202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7A255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22C8D502" w14:textId="77777777" w:rsidTr="00627C6D">
        <w:trPr>
          <w:trHeight w:val="263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2596BC77" w14:textId="77777777" w:rsidR="00005422" w:rsidRPr="00627C6D" w:rsidRDefault="00627C6D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zakresie umiejętności</w:t>
            </w:r>
          </w:p>
        </w:tc>
      </w:tr>
      <w:tr w:rsidR="00005422" w:rsidRPr="00627C6D" w14:paraId="5FB1D78C" w14:textId="77777777" w:rsidTr="00627C6D">
        <w:trPr>
          <w:trHeight w:val="202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74E9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0E2FBC1B" w14:textId="77777777" w:rsidTr="00627C6D">
        <w:trPr>
          <w:trHeight w:val="1183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0BF2" w14:textId="77777777" w:rsidR="00005422" w:rsidRPr="00627C6D" w:rsidRDefault="00005422">
            <w:pPr>
              <w:pStyle w:val="TableParagraph"/>
              <w:spacing w:before="131"/>
              <w:rPr>
                <w:rFonts w:cs="Calibri"/>
                <w:b/>
                <w:bCs/>
              </w:rPr>
            </w:pPr>
          </w:p>
          <w:p w14:paraId="578226F1" w14:textId="77777777" w:rsidR="00005422" w:rsidRPr="00627C6D" w:rsidRDefault="00627C6D">
            <w:pPr>
              <w:pStyle w:val="TableParagraph"/>
              <w:ind w:left="110" w:right="16" w:firstLine="475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5" w:type="dxa"/>
              <w:bottom w:w="80" w:type="dxa"/>
              <w:right w:w="80" w:type="dxa"/>
            </w:tcMar>
          </w:tcPr>
          <w:p w14:paraId="371CD833" w14:textId="77777777" w:rsidR="00005422" w:rsidRPr="00627C6D" w:rsidRDefault="00627C6D">
            <w:pPr>
              <w:pStyle w:val="TableParagraph"/>
              <w:spacing w:before="265"/>
              <w:ind w:left="15"/>
              <w:jc w:val="center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:lang w:val="nl-NL"/>
              </w:rPr>
              <w:t>Opis</w:t>
            </w:r>
            <w:r w:rsidRPr="00627C6D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689EDE89" w14:textId="77777777" w:rsidR="00005422" w:rsidRPr="00627C6D" w:rsidRDefault="00627C6D">
            <w:pPr>
              <w:pStyle w:val="TableParagraph"/>
              <w:ind w:left="15" w:right="3"/>
              <w:jc w:val="center"/>
              <w:rPr>
                <w:rFonts w:cs="Calibri"/>
                <w:b/>
                <w:bCs/>
                <w:i/>
                <w:iCs/>
              </w:rPr>
            </w:pPr>
            <w:r w:rsidRPr="00627C6D">
              <w:rPr>
                <w:rFonts w:cs="Calibri"/>
                <w:b/>
                <w:bCs/>
                <w:i/>
                <w:iCs/>
                <w:lang w:val="it-IT"/>
              </w:rPr>
              <w:t>(po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zakończeniu zajęć dla potwierdzenia</w:t>
            </w:r>
          </w:p>
          <w:p w14:paraId="31CC2EF2" w14:textId="77777777" w:rsidR="00005422" w:rsidRPr="00627C6D" w:rsidRDefault="00627C6D">
            <w:pPr>
              <w:pStyle w:val="TableParagraph"/>
              <w:spacing w:line="270" w:lineRule="atLeast"/>
              <w:ind w:left="15" w:right="2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i/>
                <w:iCs/>
              </w:rPr>
              <w:t>osią</w:t>
            </w:r>
            <w:r w:rsidRPr="00627C6D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627C6D">
              <w:rPr>
                <w:rFonts w:cs="Calibri"/>
                <w:b/>
                <w:bCs/>
                <w:i/>
                <w:iCs/>
              </w:rPr>
              <w:t>ę</w:t>
            </w:r>
            <w:r w:rsidRPr="00627C6D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627C6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  <w:i/>
                <w:iCs/>
              </w:rPr>
              <w:t>w uczenia się student umie i potrafi:)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61" w:type="dxa"/>
              <w:bottom w:w="80" w:type="dxa"/>
              <w:right w:w="146" w:type="dxa"/>
            </w:tcMar>
          </w:tcPr>
          <w:p w14:paraId="0131D974" w14:textId="77777777" w:rsidR="00005422" w:rsidRPr="00627C6D" w:rsidRDefault="00627C6D">
            <w:pPr>
              <w:pStyle w:val="TableParagraph"/>
              <w:spacing w:before="131"/>
              <w:ind w:left="81" w:right="66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lang w:val="nl-NL"/>
              </w:rPr>
              <w:t>Spos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5" w:type="dxa"/>
              <w:bottom w:w="80" w:type="dxa"/>
              <w:right w:w="259" w:type="dxa"/>
            </w:tcMar>
          </w:tcPr>
          <w:p w14:paraId="706FDAF4" w14:textId="77777777" w:rsidR="00005422" w:rsidRPr="00627C6D" w:rsidRDefault="00627C6D">
            <w:pPr>
              <w:pStyle w:val="TableParagraph"/>
              <w:spacing w:before="265"/>
              <w:ind w:left="195" w:right="179" w:hanging="3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Symbol postawionego celu/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w</w:t>
            </w:r>
          </w:p>
        </w:tc>
      </w:tr>
      <w:tr w:rsidR="00005422" w:rsidRPr="00627C6D" w14:paraId="5BA728D9" w14:textId="77777777" w:rsidTr="00627C6D">
        <w:trPr>
          <w:trHeight w:val="481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013E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lastRenderedPageBreak/>
              <w:t>B.1.U1.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C9286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627C6D">
              <w:rPr>
                <w:rFonts w:cs="Calibri"/>
              </w:rPr>
              <w:t>funkcjonalnie posługiwać się pojęciami z zakresu teorii literatury, kultury oraz wiedzy o języku;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E0D7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Egzamin </w:t>
            </w:r>
            <w:proofErr w:type="spellStart"/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ustno</w:t>
            </w:r>
            <w:proofErr w:type="spellEnd"/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pisemny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80DC" w14:textId="666035C2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 C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005422" w:rsidRPr="00627C6D" w14:paraId="6DA59FF4" w14:textId="77777777" w:rsidTr="00627C6D">
        <w:trPr>
          <w:trHeight w:val="1001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FE20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DDAD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627C6D">
              <w:rPr>
                <w:rFonts w:cs="Calibri"/>
              </w:rPr>
              <w:t>zaplanować działania na rzecz rozwoju swojej wiedzy i umiejętności w zakresie prawidłowej realizacji edukacji polonistycznej w przedszkolu i klasach I–III szkoły podstawowej.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81DB2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  <w:p w14:paraId="04A82C6E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Egzamin ustny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279E" w14:textId="64EEA34D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C2, C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3, C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</w:tr>
      <w:tr w:rsidR="00005422" w:rsidRPr="00627C6D" w14:paraId="5317CE2C" w14:textId="77777777" w:rsidTr="00627C6D">
        <w:trPr>
          <w:trHeight w:val="1001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3F64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B.1.U4.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9A72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wypowiadać się w mowie i w piśmie w </w:t>
            </w:r>
            <w:proofErr w:type="spellStart"/>
            <w:r w:rsidRPr="00627C6D">
              <w:rPr>
                <w:rFonts w:cs="Calibri"/>
              </w:rPr>
              <w:t>spos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r w:rsidRPr="00627C6D">
              <w:rPr>
                <w:rFonts w:cs="Calibri"/>
              </w:rPr>
              <w:t xml:space="preserve">b klarowny, </w:t>
            </w:r>
            <w:proofErr w:type="spellStart"/>
            <w:r w:rsidRPr="00627C6D">
              <w:rPr>
                <w:rFonts w:cs="Calibri"/>
              </w:rPr>
              <w:t>sp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proofErr w:type="spellStart"/>
            <w:r w:rsidRPr="00627C6D">
              <w:rPr>
                <w:rFonts w:cs="Calibri"/>
              </w:rPr>
              <w:t>jny</w:t>
            </w:r>
            <w:proofErr w:type="spellEnd"/>
            <w:r w:rsidRPr="00627C6D">
              <w:rPr>
                <w:rFonts w:cs="Calibri"/>
              </w:rPr>
              <w:t xml:space="preserve"> i precyzyjny, konstruując rozbudowane ustne i pisemne wypowiedzi na określone tematy;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ED52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  <w:p w14:paraId="1C241777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Egzamin ustny</w:t>
            </w:r>
          </w:p>
          <w:p w14:paraId="2FA4FE4F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Tekst pisemny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DA83" w14:textId="571FF431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1, C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3,C4</w:t>
            </w:r>
          </w:p>
        </w:tc>
      </w:tr>
      <w:tr w:rsidR="00005422" w:rsidRPr="00627C6D" w14:paraId="57BAB076" w14:textId="77777777" w:rsidTr="00627C6D">
        <w:trPr>
          <w:trHeight w:val="263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534D4E1E" w14:textId="77777777" w:rsidR="00005422" w:rsidRPr="00627C6D" w:rsidRDefault="00627C6D">
            <w:pPr>
              <w:pStyle w:val="TableParagraph"/>
              <w:spacing w:line="248" w:lineRule="exact"/>
              <w:ind w:left="13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i/>
                <w:iCs/>
                <w:lang w:val="de-DE"/>
              </w:rPr>
              <w:t>W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zakresie kompetencji społecznych</w:t>
            </w:r>
          </w:p>
        </w:tc>
      </w:tr>
      <w:tr w:rsidR="00005422" w:rsidRPr="00627C6D" w14:paraId="02BFCBC2" w14:textId="77777777" w:rsidTr="00627C6D">
        <w:trPr>
          <w:trHeight w:val="202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775C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1ACCEE12" w14:textId="77777777" w:rsidTr="00627C6D">
        <w:trPr>
          <w:trHeight w:val="1016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90" w:type="dxa"/>
              <w:bottom w:w="80" w:type="dxa"/>
              <w:right w:w="96" w:type="dxa"/>
            </w:tcMar>
          </w:tcPr>
          <w:p w14:paraId="12F881F5" w14:textId="77777777" w:rsidR="00005422" w:rsidRPr="00627C6D" w:rsidRDefault="00627C6D" w:rsidP="000E2EAD">
            <w:pPr>
              <w:pStyle w:val="TableParagraph"/>
              <w:spacing w:before="265"/>
              <w:ind w:left="110" w:right="16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Symbol efektu uczenia się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5" w:type="dxa"/>
              <w:bottom w:w="80" w:type="dxa"/>
              <w:right w:w="80" w:type="dxa"/>
            </w:tcMar>
          </w:tcPr>
          <w:p w14:paraId="629E5B7C" w14:textId="77777777" w:rsidR="00005422" w:rsidRPr="00627C6D" w:rsidRDefault="00627C6D" w:rsidP="000E2EAD">
            <w:pPr>
              <w:pStyle w:val="TableParagraph"/>
              <w:spacing w:line="265" w:lineRule="exact"/>
              <w:ind w:left="15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:lang w:val="nl-NL"/>
              </w:rPr>
              <w:t>Opis</w:t>
            </w:r>
            <w:r w:rsidRPr="00627C6D">
              <w:rPr>
                <w:rFonts w:cs="Calibri"/>
                <w:b/>
                <w:bCs/>
              </w:rPr>
              <w:t xml:space="preserve"> założonego dla zajęć efektu uczenia się</w:t>
            </w:r>
          </w:p>
          <w:p w14:paraId="70289FD3" w14:textId="77777777" w:rsidR="00005422" w:rsidRPr="00627C6D" w:rsidRDefault="00627C6D" w:rsidP="000E2EAD">
            <w:pPr>
              <w:pStyle w:val="TableParagraph"/>
              <w:ind w:left="15" w:right="3"/>
              <w:rPr>
                <w:rFonts w:cs="Calibri"/>
                <w:b/>
                <w:bCs/>
                <w:i/>
                <w:iCs/>
              </w:rPr>
            </w:pPr>
            <w:r w:rsidRPr="00627C6D">
              <w:rPr>
                <w:rFonts w:cs="Calibri"/>
                <w:b/>
                <w:bCs/>
                <w:i/>
                <w:iCs/>
                <w:lang w:val="it-IT"/>
              </w:rPr>
              <w:t>(po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zakończeniu zajęć dla potwierdzenia</w:t>
            </w:r>
          </w:p>
          <w:p w14:paraId="6188648D" w14:textId="7DEF14E2" w:rsidR="00005422" w:rsidRPr="00627C6D" w:rsidRDefault="00627C6D">
            <w:pPr>
              <w:pStyle w:val="TableParagraph"/>
              <w:spacing w:line="270" w:lineRule="atLeast"/>
              <w:ind w:left="15" w:right="4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i/>
                <w:iCs/>
              </w:rPr>
              <w:t>osią</w:t>
            </w:r>
            <w:r w:rsidRPr="00627C6D">
              <w:rPr>
                <w:rFonts w:cs="Calibri"/>
                <w:b/>
                <w:bCs/>
                <w:i/>
                <w:iCs/>
                <w:lang w:val="it-IT"/>
              </w:rPr>
              <w:t>gni</w:t>
            </w:r>
            <w:r w:rsidRPr="00627C6D">
              <w:rPr>
                <w:rFonts w:cs="Calibri"/>
                <w:b/>
                <w:bCs/>
                <w:i/>
                <w:iCs/>
              </w:rPr>
              <w:t>ę</w:t>
            </w:r>
            <w:r w:rsidRPr="00627C6D">
              <w:rPr>
                <w:rFonts w:cs="Calibri"/>
                <w:b/>
                <w:bCs/>
                <w:i/>
                <w:iCs/>
                <w:lang w:val="fr-FR"/>
              </w:rPr>
              <w:t>cia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 efekt</w:t>
            </w:r>
            <w:r w:rsidRPr="00627C6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  <w:i/>
                <w:iCs/>
              </w:rPr>
              <w:t xml:space="preserve">w uczenia się student jest </w:t>
            </w:r>
            <w:r w:rsidRPr="00627C6D">
              <w:rPr>
                <w:rFonts w:cs="Calibri"/>
                <w:b/>
                <w:bCs/>
                <w:i/>
                <w:iCs/>
                <w:lang w:val="sv-SE"/>
              </w:rPr>
              <w:t>got</w:t>
            </w:r>
            <w:r w:rsidRPr="00627C6D">
              <w:rPr>
                <w:rFonts w:cs="Calibri"/>
                <w:b/>
                <w:bCs/>
                <w:i/>
                <w:i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  <w:i/>
                <w:iCs/>
              </w:rPr>
              <w:t>w</w:t>
            </w:r>
            <w:r w:rsidR="000E2EAD" w:rsidRPr="00627C6D">
              <w:rPr>
                <w:rFonts w:cs="Calibri"/>
                <w:b/>
                <w:bCs/>
                <w:i/>
                <w:iCs/>
              </w:rPr>
              <w:t xml:space="preserve"> </w:t>
            </w:r>
            <w:r w:rsidRPr="00627C6D">
              <w:rPr>
                <w:rFonts w:cs="Calibri"/>
                <w:b/>
                <w:bCs/>
                <w:i/>
                <w:iCs/>
                <w:lang w:val="it-IT"/>
              </w:rPr>
              <w:t>do:)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747" w:type="dxa"/>
              <w:bottom w:w="80" w:type="dxa"/>
              <w:right w:w="168" w:type="dxa"/>
            </w:tcMar>
          </w:tcPr>
          <w:p w14:paraId="48865BA6" w14:textId="77777777" w:rsidR="00005422" w:rsidRPr="00627C6D" w:rsidRDefault="00627C6D" w:rsidP="000E2EAD">
            <w:pPr>
              <w:pStyle w:val="TableParagraph"/>
              <w:spacing w:before="265"/>
              <w:ind w:right="88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lang w:val="nl-NL"/>
              </w:rPr>
              <w:t>Spos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b weryfikacji efektu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53" w:type="dxa"/>
              <w:bottom w:w="80" w:type="dxa"/>
              <w:right w:w="132" w:type="dxa"/>
            </w:tcMar>
          </w:tcPr>
          <w:p w14:paraId="6576D4C1" w14:textId="77777777" w:rsidR="00005422" w:rsidRPr="00627C6D" w:rsidRDefault="00627C6D">
            <w:pPr>
              <w:pStyle w:val="TableParagraph"/>
              <w:spacing w:before="131"/>
              <w:ind w:left="73" w:right="52" w:hanging="2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Symbol postawionego celu/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w</w:t>
            </w:r>
          </w:p>
        </w:tc>
      </w:tr>
      <w:tr w:rsidR="00005422" w:rsidRPr="00627C6D" w14:paraId="46C1AB78" w14:textId="77777777" w:rsidTr="00627C6D">
        <w:trPr>
          <w:trHeight w:val="1001"/>
        </w:trPr>
        <w:tc>
          <w:tcPr>
            <w:tcW w:w="1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E8FA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</w:tabs>
              <w:spacing w:after="200"/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7A0C1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200"/>
              <w:jc w:val="both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autorefleksji nad dyspozycjami i posiadanymi kompetencjami merytorycznymi do wspierania dzieci lub </w:t>
            </w:r>
            <w:proofErr w:type="spellStart"/>
            <w:r w:rsidRPr="00627C6D">
              <w:rPr>
                <w:rFonts w:cs="Calibri"/>
              </w:rPr>
              <w:t>uczni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r w:rsidRPr="00627C6D">
              <w:rPr>
                <w:rFonts w:cs="Calibri"/>
              </w:rPr>
              <w:t xml:space="preserve">w </w:t>
            </w:r>
            <w:proofErr w:type="spellStart"/>
            <w:r w:rsidRPr="00627C6D">
              <w:rPr>
                <w:rFonts w:cs="Calibri"/>
              </w:rPr>
              <w:t>w</w:t>
            </w:r>
            <w:proofErr w:type="spellEnd"/>
            <w:r w:rsidRPr="00627C6D">
              <w:rPr>
                <w:rFonts w:cs="Calibri"/>
              </w:rPr>
              <w:t xml:space="preserve"> zakresie rozwoju języka polskiego.</w:t>
            </w:r>
          </w:p>
        </w:tc>
        <w:tc>
          <w:tcPr>
            <w:tcW w:w="1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CF19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</w:t>
            </w:r>
          </w:p>
          <w:p w14:paraId="7A1BDAC1" w14:textId="77777777" w:rsidR="00005422" w:rsidRPr="00627C6D" w:rsidRDefault="00627C6D">
            <w:pPr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Egzamin ustny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14E1" w14:textId="7A36FB3D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C1, C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2, C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3, C4</w:t>
            </w:r>
          </w:p>
        </w:tc>
      </w:tr>
      <w:tr w:rsidR="00005422" w:rsidRPr="00627C6D" w14:paraId="30E96B27" w14:textId="77777777" w:rsidTr="00627C6D">
        <w:trPr>
          <w:trHeight w:val="646"/>
        </w:trPr>
        <w:tc>
          <w:tcPr>
            <w:tcW w:w="101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6245F589" w14:textId="4E4765B1" w:rsidR="00005422" w:rsidRPr="00627C6D" w:rsidRDefault="00627C6D" w:rsidP="00627C6D">
            <w:pPr>
              <w:pStyle w:val="TableParagraph"/>
              <w:spacing w:before="268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4. Treści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>programowe</w:t>
            </w:r>
            <w:r w:rsidRPr="00627C6D">
              <w:rPr>
                <w:rFonts w:cs="Calibri"/>
              </w:rPr>
              <w:t>:</w:t>
            </w:r>
          </w:p>
        </w:tc>
      </w:tr>
      <w:tr w:rsidR="00005422" w:rsidRPr="00627C6D" w14:paraId="6D05FB16" w14:textId="77777777" w:rsidTr="00627C6D">
        <w:trPr>
          <w:trHeight w:val="104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76" w:type="dxa"/>
              <w:bottom w:w="80" w:type="dxa"/>
              <w:right w:w="260" w:type="dxa"/>
            </w:tcMar>
          </w:tcPr>
          <w:p w14:paraId="05C07D9B" w14:textId="77777777" w:rsidR="00005422" w:rsidRPr="00627C6D" w:rsidRDefault="00627C6D" w:rsidP="000E2EAD">
            <w:pPr>
              <w:pStyle w:val="TableParagraph"/>
              <w:ind w:left="196" w:right="180" w:hanging="2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 xml:space="preserve">Symbol </w:t>
            </w:r>
            <w:proofErr w:type="spellStart"/>
            <w:r w:rsidRPr="00627C6D">
              <w:rPr>
                <w:rFonts w:cs="Calibri"/>
                <w:b/>
                <w:bCs/>
              </w:rPr>
              <w:t>treś</w:t>
            </w:r>
            <w:proofErr w:type="spellEnd"/>
            <w:r w:rsidRPr="00627C6D">
              <w:rPr>
                <w:rFonts w:cs="Calibri"/>
                <w:b/>
                <w:bCs/>
                <w:lang w:val="it-IT"/>
              </w:rPr>
              <w:t xml:space="preserve">ci </w:t>
            </w:r>
            <w:r w:rsidRPr="00627C6D">
              <w:rPr>
                <w:rFonts w:cs="Calibri"/>
                <w:b/>
                <w:bCs/>
              </w:rPr>
              <w:t>programowych</w:t>
            </w:r>
          </w:p>
          <w:p w14:paraId="449F4CE5" w14:textId="77777777" w:rsidR="00005422" w:rsidRPr="00627C6D" w:rsidRDefault="00627C6D">
            <w:pPr>
              <w:pStyle w:val="TableParagraph"/>
              <w:spacing w:line="252" w:lineRule="exact"/>
              <w:ind w:left="14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uczenia się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3" w:type="dxa"/>
              <w:bottom w:w="80" w:type="dxa"/>
              <w:right w:w="80" w:type="dxa"/>
            </w:tcMar>
          </w:tcPr>
          <w:p w14:paraId="2E55BFC4" w14:textId="77777777" w:rsidR="00005422" w:rsidRPr="00627C6D" w:rsidRDefault="00627C6D">
            <w:pPr>
              <w:pStyle w:val="TableParagraph"/>
              <w:spacing w:before="265"/>
              <w:ind w:left="13"/>
              <w:jc w:val="center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Treści programowe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283" w:type="dxa"/>
              <w:bottom w:w="80" w:type="dxa"/>
              <w:right w:w="80" w:type="dxa"/>
            </w:tcMar>
          </w:tcPr>
          <w:p w14:paraId="69689AC2" w14:textId="665E1A03" w:rsidR="00005422" w:rsidRPr="00627C6D" w:rsidRDefault="00627C6D" w:rsidP="000E2EAD">
            <w:pPr>
              <w:pStyle w:val="TableParagraph"/>
              <w:ind w:left="203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Odniesienie do efekt</w:t>
            </w:r>
            <w:r w:rsidRPr="00627C6D">
              <w:rPr>
                <w:rFonts w:cs="Calibri"/>
                <w:b/>
                <w:bCs/>
                <w:lang w:val="es-ES_tradnl"/>
              </w:rPr>
              <w:t>ó</w:t>
            </w:r>
            <w:r w:rsidRPr="00627C6D">
              <w:rPr>
                <w:rFonts w:cs="Calibri"/>
                <w:b/>
                <w:bCs/>
              </w:rPr>
              <w:t>w uczenia się-</w:t>
            </w:r>
            <w:r w:rsidR="000E2EAD" w:rsidRPr="00627C6D">
              <w:rPr>
                <w:rFonts w:cs="Calibri"/>
                <w:b/>
                <w:bCs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>Symbol</w:t>
            </w:r>
          </w:p>
        </w:tc>
      </w:tr>
      <w:tr w:rsidR="00005422" w:rsidRPr="00627C6D" w14:paraId="5A2FDF6B" w14:textId="77777777" w:rsidTr="00627C6D">
        <w:trPr>
          <w:trHeight w:val="16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47385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9E11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eastAsia="Times New Roman"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Wykłady</w:t>
            </w:r>
          </w:p>
          <w:p w14:paraId="413CC978" w14:textId="665681BC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Język jest domem bytu. Pojęcie i funkcje 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języka,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Zdobywanie wiedzy o języku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9CB85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B.1.U1.</w:t>
            </w:r>
          </w:p>
          <w:p w14:paraId="16D19FBC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</w:t>
            </w:r>
          </w:p>
          <w:p w14:paraId="02E9B0CA" w14:textId="50E95918" w:rsidR="00005422" w:rsidRPr="00627C6D" w:rsidRDefault="001D681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</w:tr>
      <w:tr w:rsidR="00005422" w:rsidRPr="00627C6D" w14:paraId="10AB388E" w14:textId="77777777" w:rsidTr="00627C6D">
        <w:trPr>
          <w:trHeight w:val="114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AE1E3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T2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8C663" w14:textId="160715F9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Powtórzenie pojęć z zakresu teorii literatury, kultury oraz wiedzy o języku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FA6A6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  <w:p w14:paraId="2CE8EA40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7E6F58B6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</w:tr>
      <w:tr w:rsidR="00005422" w:rsidRPr="00627C6D" w14:paraId="74A2BF1F" w14:textId="77777777" w:rsidTr="00627C6D">
        <w:trPr>
          <w:trHeight w:val="99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4B6C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T3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2BAD" w14:textId="77777777" w:rsidR="00005422" w:rsidRPr="00627C6D" w:rsidRDefault="00627C6D" w:rsidP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Budowa i funkcje narządów mowy, podział i klasyfikacja głosek i sylab, akcentu wyrazowego i zdaniowego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6397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4714663B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</w:tc>
      </w:tr>
      <w:tr w:rsidR="00005422" w:rsidRPr="00627C6D" w14:paraId="1345EB00" w14:textId="77777777" w:rsidTr="00627C6D">
        <w:trPr>
          <w:trHeight w:val="68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F25D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T4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950E" w14:textId="28E2BA84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Części mowy i części zdania, fleksja, składnia. Rodzaje 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zdań. Przypomnienie</w:t>
            </w: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30790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62A5F21B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</w:tc>
      </w:tr>
      <w:tr w:rsidR="00005422" w:rsidRPr="00627C6D" w14:paraId="7C1C7E88" w14:textId="77777777" w:rsidTr="00627C6D">
        <w:trPr>
          <w:trHeight w:val="68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15C5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T5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11E4D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Zasady polskiej ortografii oraz interpunkcji. Przypomnienie.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53DA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3DF1B0E8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</w:tc>
      </w:tr>
      <w:tr w:rsidR="00005422" w:rsidRPr="00627C6D" w14:paraId="4F6C590E" w14:textId="77777777" w:rsidTr="00627C6D">
        <w:trPr>
          <w:trHeight w:val="68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27D5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T6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7FCF4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Etapy nabywania umiejętności czytania i pisania.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0101A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4986B220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</w:tc>
      </w:tr>
      <w:tr w:rsidR="00005422" w:rsidRPr="00627C6D" w14:paraId="5C005E32" w14:textId="77777777" w:rsidTr="00627C6D">
        <w:trPr>
          <w:trHeight w:val="77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495A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T7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7BE4F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proofErr w:type="spellStart"/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Dob</w:t>
            </w:r>
            <w:proofErr w:type="spellEnd"/>
            <w:r w:rsidRPr="00627C6D">
              <w:rPr>
                <w:rFonts w:cs="Calibri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 odpowiedniej literatury dla dziecka.  Klasyczna czy współczesna ? Dyskusja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CDAE1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  <w:p w14:paraId="2E85BF15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</w:tc>
      </w:tr>
      <w:tr w:rsidR="00005422" w:rsidRPr="00627C6D" w14:paraId="41DDC8A2" w14:textId="77777777" w:rsidTr="00627C6D">
        <w:trPr>
          <w:trHeight w:val="16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A8EA4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T8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EE154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eastAsia="Calibri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Ćwiczenia.</w:t>
            </w:r>
          </w:p>
          <w:p w14:paraId="7C070C62" w14:textId="6EC2076A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Najnowsza literatura dziecięca. Rozpoznanie 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(księgarnie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biblioteki) Dokonanie recenzji książek. Dyskusja.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06A3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18D2586F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  <w:p w14:paraId="58975D29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</w:tr>
      <w:tr w:rsidR="00005422" w:rsidRPr="00627C6D" w14:paraId="37218646" w14:textId="77777777" w:rsidTr="00627C6D">
        <w:trPr>
          <w:trHeight w:val="160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C76A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T9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D222C" w14:textId="0996FA2A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Kreatywność nauczyciela w rozwijaniu zainteresowań dzieci z 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zakresu edukacji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polonistycznej w przedszkolu i w szkole. Dyskusja. Mapa mentalna.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C4C7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  <w:p w14:paraId="66CDFB7B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07357AD3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  <w:p w14:paraId="29B59BAA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</w:tr>
      <w:tr w:rsidR="00005422" w:rsidRPr="00627C6D" w14:paraId="0B1195CF" w14:textId="77777777" w:rsidTr="00627C6D">
        <w:trPr>
          <w:trHeight w:val="114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90A24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T10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6D154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Poprawność i umiejętność wypowiedzi w mowie i w piśmie.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83F2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B.1.W3.</w:t>
            </w:r>
          </w:p>
          <w:p w14:paraId="59579B20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B.1.U4.</w:t>
            </w:r>
          </w:p>
          <w:p w14:paraId="10E70E05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</w:tr>
      <w:tr w:rsidR="00005422" w:rsidRPr="00627C6D" w14:paraId="402DDBA0" w14:textId="77777777" w:rsidTr="00627C6D">
        <w:trPr>
          <w:trHeight w:val="175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DE52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CB80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Wiedza o języku. Studia literaturowe. Praca w grupach.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0D3EE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  <w:p w14:paraId="61AF108D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B.1.W2.</w:t>
            </w:r>
          </w:p>
          <w:p w14:paraId="141AC8D1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B.1.W3.</w:t>
            </w:r>
          </w:p>
          <w:p w14:paraId="6296BA5D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B.1.U1</w:t>
            </w:r>
          </w:p>
          <w:p w14:paraId="4B7863B7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B.1.U5.</w:t>
            </w:r>
          </w:p>
          <w:p w14:paraId="64964CD4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B.1.U4.</w:t>
            </w:r>
          </w:p>
          <w:p w14:paraId="750E49B0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</w:tr>
      <w:tr w:rsidR="00005422" w:rsidRPr="00627C6D" w14:paraId="73DC5636" w14:textId="77777777" w:rsidTr="00627C6D">
        <w:trPr>
          <w:trHeight w:val="681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582D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T12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68207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Zasady polskiej ortografii dyktando. Części zdania. Test.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0B8D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B.1.U1</w:t>
            </w:r>
          </w:p>
          <w:p w14:paraId="49B3053A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rPr>
                <w:rFonts w:cs="Calibri"/>
              </w:rPr>
            </w:pPr>
            <w:r w:rsidRPr="00627C6D">
              <w:rPr>
                <w:rFonts w:cs="Calibri"/>
              </w:rPr>
              <w:t>B.1.K1.</w:t>
            </w:r>
          </w:p>
        </w:tc>
      </w:tr>
      <w:tr w:rsidR="00005422" w:rsidRPr="00627C6D" w14:paraId="321626E1" w14:textId="77777777" w:rsidTr="00627C6D">
        <w:trPr>
          <w:trHeight w:val="442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45525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T13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4C20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Zapoznanie się ze schematem pisania artykułu. Wybór odpowiedniego tematu z zakresu edukacji polonistycznej.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3FBD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after="200"/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</w:tc>
      </w:tr>
      <w:tr w:rsidR="00005422" w:rsidRPr="00627C6D" w14:paraId="2BE64187" w14:textId="77777777" w:rsidTr="00627C6D">
        <w:trPr>
          <w:trHeight w:val="442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E4AE6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T14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2621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planu artykułu z zastosowaniem odpowiednich norm i reguł językowych.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B241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after="200"/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</w:tc>
      </w:tr>
      <w:tr w:rsidR="00005422" w:rsidRPr="00627C6D" w14:paraId="6AC641C5" w14:textId="77777777" w:rsidTr="00627C6D">
        <w:trPr>
          <w:trHeight w:val="442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B0AF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T15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FED7" w14:textId="45F86544" w:rsidR="00005422" w:rsidRPr="00627C6D" w:rsidRDefault="001D681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Tworzenie treści artykułu na temat edukacji polonistycznej w przedszkolu i klasach I- III Praca w grupach.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77311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after="200"/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</w:tc>
      </w:tr>
      <w:tr w:rsidR="00005422" w:rsidRPr="00627C6D" w14:paraId="250B1E11" w14:textId="77777777" w:rsidTr="00627C6D">
        <w:trPr>
          <w:trHeight w:val="442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004D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T16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6CCD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Poprawa i korekta wypowiedzi pisemnej. Wymiana poglądów i doświadczeń podczas pisania pracy,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8E4B8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after="200"/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</w:tc>
      </w:tr>
      <w:tr w:rsidR="00005422" w:rsidRPr="00627C6D" w14:paraId="44A5DA18" w14:textId="77777777" w:rsidTr="00627C6D">
        <w:trPr>
          <w:trHeight w:val="377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46FF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T17</w:t>
            </w:r>
          </w:p>
        </w:tc>
        <w:tc>
          <w:tcPr>
            <w:tcW w:w="6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6FCA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Powtórzenie wiedzy zakresu podstaw języka polskiego.</w:t>
            </w:r>
          </w:p>
        </w:tc>
        <w:tc>
          <w:tcPr>
            <w:tcW w:w="2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7956" w14:textId="77777777" w:rsidR="00005422" w:rsidRPr="00627C6D" w:rsidRDefault="00627C6D" w:rsidP="00627C6D">
            <w:pPr>
              <w:widowControl/>
              <w:tabs>
                <w:tab w:val="left" w:pos="708"/>
                <w:tab w:val="left" w:pos="1416"/>
                <w:tab w:val="left" w:pos="2124"/>
              </w:tabs>
              <w:spacing w:after="200"/>
              <w:rPr>
                <w:rFonts w:cs="Calibri"/>
              </w:rPr>
            </w:pPr>
            <w:r w:rsidRPr="00627C6D">
              <w:rPr>
                <w:rFonts w:cs="Calibri"/>
              </w:rPr>
              <w:t>B.1.W1.</w:t>
            </w:r>
          </w:p>
        </w:tc>
      </w:tr>
    </w:tbl>
    <w:p w14:paraId="29AC9C3E" w14:textId="77777777" w:rsidR="00005422" w:rsidRPr="00627C6D" w:rsidRDefault="00005422">
      <w:pPr>
        <w:ind w:left="121" w:hanging="121"/>
        <w:rPr>
          <w:rFonts w:cs="Calibri"/>
          <w:b/>
          <w:bCs/>
        </w:rPr>
      </w:pPr>
    </w:p>
    <w:p w14:paraId="5DF2C1FA" w14:textId="77777777" w:rsidR="00005422" w:rsidRPr="00627C6D" w:rsidRDefault="00005422">
      <w:pPr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005422" w:rsidRPr="00627C6D" w14:paraId="6EE263E2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6A4A" w14:textId="77777777" w:rsidR="00005422" w:rsidRPr="00627C6D" w:rsidRDefault="00627C6D">
            <w:pPr>
              <w:pStyle w:val="TableParagraph"/>
              <w:spacing w:before="265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  5.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 </w:t>
            </w:r>
            <w:r w:rsidRPr="00627C6D">
              <w:rPr>
                <w:rFonts w:cs="Calibri"/>
                <w:b/>
                <w:bCs/>
              </w:rPr>
              <w:t>Warunki zaliczenia:</w:t>
            </w:r>
          </w:p>
        </w:tc>
      </w:tr>
      <w:tr w:rsidR="00005422" w:rsidRPr="00627C6D" w14:paraId="26255B99" w14:textId="77777777" w:rsidTr="00627C6D">
        <w:trPr>
          <w:trHeight w:val="6131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44EC6" w14:textId="7C28263F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Aktywność na zajęciach, umiejętność tworzenia wypowiedzi pisemnej </w:t>
            </w:r>
            <w:r w:rsidR="001D681D"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(artykułu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 zakresu pedagogiki z zastosowaniem wiedzy z języka polskiego) oraz wypowiedzi ustnej z zastosowaniem norm językowych w zakresie retoryki.  Praca w grupach. </w:t>
            </w:r>
          </w:p>
          <w:p w14:paraId="17AEF925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2,0</w:t>
            </w:r>
          </w:p>
          <w:p w14:paraId="2E98B39E" w14:textId="0C6EF330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niezadowalająca wiedza z zakresu teoretycznych podstaw języka polskiego, negatywna ocena z artykułu i referowania</w:t>
            </w:r>
            <w:r w:rsidR="001D681D"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 xml:space="preserve"> </w:t>
            </w: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(w przypadku uzyskania poniżej 50% punktów), nieuczestniczenie w dyskusji.</w:t>
            </w:r>
          </w:p>
          <w:p w14:paraId="332F9090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3.0</w:t>
            </w:r>
          </w:p>
          <w:p w14:paraId="42C9A7D3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elementarna wiedza z zakresu omawianej tematyki, uzyskanie 51-60% punktów z artykułu i referowania.</w:t>
            </w:r>
          </w:p>
          <w:p w14:paraId="4D381661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3,5</w:t>
            </w:r>
          </w:p>
          <w:p w14:paraId="7BBF6113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dostateczna wiedza merytoryczna, uzyskanie 61-70% punktów z artykułu i referowania.</w:t>
            </w:r>
          </w:p>
          <w:p w14:paraId="77FC0DEF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4,0</w:t>
            </w:r>
          </w:p>
          <w:p w14:paraId="1BAF8994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dobre opanowanie terminologii specjalistycznej, uzyskanie 71-80% punktów z artykułu i referowania. Praca pozbawiona błędów językowych.</w:t>
            </w:r>
          </w:p>
          <w:p w14:paraId="383DC111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4,5</w:t>
            </w:r>
          </w:p>
          <w:p w14:paraId="34247BE6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więcej niż dobra wiedza z zakresu teoretycznych podstaw języka polskiego, wysoka aktywność, uzyskanie 81-90% punktów z artykułu i referowania. Praca pozbawiona błędów językowych.</w:t>
            </w:r>
          </w:p>
          <w:p w14:paraId="76B1EE68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5,0</w:t>
            </w:r>
          </w:p>
          <w:p w14:paraId="2FA9F4E9" w14:textId="6B64AC20" w:rsidR="00005422" w:rsidRPr="00627C6D" w:rsidRDefault="00627C6D" w:rsidP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0" w:after="90" w:line="240" w:lineRule="auto"/>
              <w:rPr>
                <w:rFonts w:ascii="Calibri" w:eastAsia="Times New Roman" w:hAnsi="Calibri" w:cs="Calibri"/>
                <w:color w:val="06022E"/>
                <w:sz w:val="22"/>
                <w:szCs w:val="22"/>
                <w:u w:color="06022E"/>
              </w:rPr>
            </w:pPr>
            <w:r w:rsidRPr="00627C6D">
              <w:rPr>
                <w:rFonts w:ascii="Calibri" w:hAnsi="Calibri" w:cs="Calibri"/>
                <w:color w:val="06022E"/>
                <w:sz w:val="22"/>
                <w:szCs w:val="22"/>
                <w:u w:color="06022E"/>
              </w:rPr>
              <w:t>bardzo dobra wiedza merytoryczna, wysoka aktywność na zajęciach, uzyskanie 91-100% punktów z artykułu i referowania. Praca pozbawiona błędów.</w:t>
            </w:r>
          </w:p>
        </w:tc>
      </w:tr>
    </w:tbl>
    <w:p w14:paraId="0237C4F8" w14:textId="77777777" w:rsidR="00005422" w:rsidRPr="00627C6D" w:rsidRDefault="00005422">
      <w:pPr>
        <w:ind w:left="121" w:hanging="121"/>
        <w:rPr>
          <w:rFonts w:cs="Calibri"/>
          <w:b/>
          <w:bCs/>
        </w:rPr>
      </w:pPr>
    </w:p>
    <w:p w14:paraId="308BFD0A" w14:textId="77777777" w:rsidR="00005422" w:rsidRPr="00627C6D" w:rsidRDefault="00005422">
      <w:pPr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42"/>
      </w:tblGrid>
      <w:tr w:rsidR="00005422" w:rsidRPr="00627C6D" w14:paraId="4B57E378" w14:textId="77777777">
        <w:trPr>
          <w:trHeight w:val="645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74327" w14:textId="77777777" w:rsidR="00005422" w:rsidRPr="00627C6D" w:rsidRDefault="00627C6D">
            <w:pPr>
              <w:pStyle w:val="TableParagraph"/>
              <w:spacing w:before="265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  6.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 </w:t>
            </w:r>
            <w:r w:rsidRPr="00627C6D">
              <w:rPr>
                <w:rFonts w:cs="Calibri"/>
                <w:b/>
                <w:bCs/>
              </w:rPr>
              <w:t>Metody prowadzenia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>zajęć:</w:t>
            </w:r>
          </w:p>
        </w:tc>
      </w:tr>
      <w:tr w:rsidR="00005422" w:rsidRPr="00627C6D" w14:paraId="238F6E4D" w14:textId="77777777" w:rsidTr="00627C6D">
        <w:trPr>
          <w:trHeight w:val="1251"/>
        </w:trPr>
        <w:tc>
          <w:tcPr>
            <w:tcW w:w="10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FB89" w14:textId="77777777" w:rsidR="00005422" w:rsidRPr="00627C6D" w:rsidRDefault="00627C6D">
            <w:pPr>
              <w:pStyle w:val="Domylne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before="100" w:after="100" w:line="240" w:lineRule="auto"/>
              <w:rPr>
                <w:rFonts w:ascii="Calibri" w:eastAsia="Times New Roman" w:hAnsi="Calibri" w:cs="Calibri"/>
                <w:sz w:val="22"/>
                <w:szCs w:val="22"/>
                <w:u w:color="000000"/>
              </w:rPr>
            </w:pPr>
            <w:r w:rsidRPr="00627C6D">
              <w:rPr>
                <w:rFonts w:ascii="Calibri" w:hAnsi="Calibri" w:cs="Calibri"/>
                <w:b/>
                <w:bCs/>
                <w:sz w:val="22"/>
                <w:szCs w:val="22"/>
                <w:u w:color="000000"/>
              </w:rPr>
              <w:t>Wykład:</w:t>
            </w:r>
            <w:r w:rsidRPr="00627C6D">
              <w:rPr>
                <w:rFonts w:ascii="Calibri" w:hAnsi="Calibri" w:cs="Calibri"/>
                <w:sz w:val="22"/>
                <w:szCs w:val="22"/>
                <w:u w:color="000000"/>
              </w:rPr>
              <w:t xml:space="preserve"> </w:t>
            </w:r>
            <w:r w:rsidRPr="00627C6D">
              <w:rPr>
                <w:rFonts w:ascii="Calibri" w:hAnsi="Calibri" w:cs="Calibri"/>
                <w:sz w:val="22"/>
                <w:szCs w:val="22"/>
                <w:u w:color="000000"/>
              </w:rPr>
              <w:t>Metody oparte na słowie: w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ykłady – opis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wyjaśniający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klasyfikujący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uzasadniający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, wykład konwencjonalny, metody oparte na oglądzie: prezentacja</w:t>
            </w:r>
          </w:p>
          <w:p w14:paraId="35B7B39A" w14:textId="77777777" w:rsidR="00005422" w:rsidRPr="00627C6D" w:rsidRDefault="00627C6D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eastAsia="Times New Roman"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Ćwiczenia:</w:t>
            </w: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dyskusja, praca z książką, metoda oparta na działalności praktycznej, metoda problemowa, metoda badawcza.</w:t>
            </w:r>
          </w:p>
          <w:p w14:paraId="6371E5F2" w14:textId="77777777" w:rsidR="00005422" w:rsidRPr="00627C6D" w:rsidRDefault="00005422">
            <w:pPr>
              <w:widowControl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cs="Calibri"/>
              </w:rPr>
            </w:pPr>
          </w:p>
        </w:tc>
      </w:tr>
    </w:tbl>
    <w:p w14:paraId="50873D57" w14:textId="77777777" w:rsidR="00005422" w:rsidRPr="00627C6D" w:rsidRDefault="00005422">
      <w:pPr>
        <w:ind w:left="121" w:hanging="121"/>
        <w:rPr>
          <w:rFonts w:cs="Calibri"/>
          <w:b/>
          <w:bCs/>
        </w:rPr>
      </w:pPr>
    </w:p>
    <w:p w14:paraId="6F490360" w14:textId="77777777" w:rsidR="00005422" w:rsidRPr="00627C6D" w:rsidRDefault="00005422">
      <w:pPr>
        <w:spacing w:before="24" w:after="1"/>
        <w:rPr>
          <w:rFonts w:cs="Calibri"/>
          <w:b/>
          <w:bCs/>
        </w:rPr>
      </w:pPr>
    </w:p>
    <w:tbl>
      <w:tblPr>
        <w:tblStyle w:val="TableNormal"/>
        <w:tblW w:w="10042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43"/>
        <w:gridCol w:w="5099"/>
      </w:tblGrid>
      <w:tr w:rsidR="00005422" w:rsidRPr="00627C6D" w14:paraId="08256FB1" w14:textId="77777777">
        <w:trPr>
          <w:trHeight w:val="377"/>
        </w:trPr>
        <w:tc>
          <w:tcPr>
            <w:tcW w:w="10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51" w:type="dxa"/>
              <w:bottom w:w="80" w:type="dxa"/>
              <w:right w:w="80" w:type="dxa"/>
            </w:tcMar>
          </w:tcPr>
          <w:p w14:paraId="5F1372BC" w14:textId="77777777" w:rsidR="00005422" w:rsidRPr="00627C6D" w:rsidRDefault="00627C6D">
            <w:pPr>
              <w:pStyle w:val="TableParagraph"/>
              <w:spacing w:before="266" w:line="252" w:lineRule="exact"/>
              <w:ind w:left="71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7. </w:t>
            </w:r>
            <w:proofErr w:type="spellStart"/>
            <w:r w:rsidRPr="00627C6D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</w:p>
        </w:tc>
      </w:tr>
      <w:tr w:rsidR="00005422" w:rsidRPr="00627C6D" w14:paraId="3B92E311" w14:textId="77777777">
        <w:trPr>
          <w:trHeight w:val="377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594" w:type="dxa"/>
              <w:bottom w:w="80" w:type="dxa"/>
              <w:right w:w="80" w:type="dxa"/>
            </w:tcMar>
          </w:tcPr>
          <w:p w14:paraId="1F3A812A" w14:textId="77777777" w:rsidR="00005422" w:rsidRPr="00627C6D" w:rsidRDefault="00627C6D">
            <w:pPr>
              <w:pStyle w:val="TableParagraph"/>
              <w:spacing w:before="265" w:line="252" w:lineRule="exact"/>
              <w:ind w:left="1514"/>
              <w:rPr>
                <w:rFonts w:cs="Calibri"/>
              </w:rPr>
            </w:pPr>
            <w:proofErr w:type="spellStart"/>
            <w:r w:rsidRPr="00627C6D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  <w:r w:rsidRPr="00627C6D">
              <w:rPr>
                <w:rFonts w:cs="Calibri"/>
                <w:b/>
                <w:bCs/>
              </w:rPr>
              <w:t xml:space="preserve"> obowiązkowa</w:t>
            </w:r>
            <w:r w:rsidRPr="00627C6D">
              <w:rPr>
                <w:rFonts w:cs="Calibri"/>
              </w:rPr>
              <w:t>: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1908" w:type="dxa"/>
              <w:bottom w:w="80" w:type="dxa"/>
              <w:right w:w="80" w:type="dxa"/>
            </w:tcMar>
          </w:tcPr>
          <w:p w14:paraId="2279F403" w14:textId="77777777" w:rsidR="00005422" w:rsidRPr="00627C6D" w:rsidRDefault="00627C6D">
            <w:pPr>
              <w:pStyle w:val="TableParagraph"/>
              <w:spacing w:before="265" w:line="252" w:lineRule="exact"/>
              <w:ind w:left="1828"/>
              <w:rPr>
                <w:rFonts w:cs="Calibri"/>
              </w:rPr>
            </w:pPr>
            <w:proofErr w:type="spellStart"/>
            <w:r w:rsidRPr="00627C6D">
              <w:rPr>
                <w:rFonts w:cs="Calibri"/>
                <w:b/>
                <w:bCs/>
                <w:lang w:val="de-DE"/>
              </w:rPr>
              <w:t>Literatura</w:t>
            </w:r>
            <w:proofErr w:type="spellEnd"/>
            <w:r w:rsidRPr="00627C6D">
              <w:rPr>
                <w:rFonts w:cs="Calibri"/>
                <w:b/>
                <w:bCs/>
              </w:rPr>
              <w:t xml:space="preserve"> </w:t>
            </w:r>
            <w:r w:rsidRPr="00627C6D">
              <w:rPr>
                <w:rFonts w:cs="Calibri"/>
                <w:b/>
                <w:bCs/>
                <w:lang w:val="it-IT"/>
              </w:rPr>
              <w:t>zalecana</w:t>
            </w:r>
            <w:r w:rsidRPr="00627C6D">
              <w:rPr>
                <w:rFonts w:cs="Calibri"/>
              </w:rPr>
              <w:t>:</w:t>
            </w:r>
          </w:p>
        </w:tc>
      </w:tr>
      <w:tr w:rsidR="00005422" w:rsidRPr="00627C6D" w14:paraId="7CBF1FBC" w14:textId="77777777">
        <w:trPr>
          <w:trHeight w:val="1263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E410" w14:textId="77777777" w:rsidR="00005422" w:rsidRPr="00627C6D" w:rsidRDefault="00627C6D">
            <w:pPr>
              <w:pStyle w:val="Domylne"/>
              <w:numPr>
                <w:ilvl w:val="0"/>
                <w:numId w:val="1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lastRenderedPageBreak/>
              <w:t xml:space="preserve">Klemensiewicz Z., Zarys składni polskiej, Warszawa 1968 i nowsze edycje. </w:t>
            </w:r>
          </w:p>
          <w:p w14:paraId="4EC2E7F8" w14:textId="77777777" w:rsidR="00005422" w:rsidRPr="00627C6D" w:rsidRDefault="00627C6D">
            <w:pPr>
              <w:pStyle w:val="Domylne"/>
              <w:numPr>
                <w:ilvl w:val="0"/>
                <w:numId w:val="1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Wierzchowska B., </w:t>
            </w:r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Opis fonetyczny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języka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polskiego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Warszawa 1967.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EABD" w14:textId="77777777" w:rsidR="00005422" w:rsidRPr="00627C6D" w:rsidRDefault="00627C6D">
            <w:pPr>
              <w:pStyle w:val="Domylne"/>
              <w:numPr>
                <w:ilvl w:val="0"/>
                <w:numId w:val="2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Benni T., </w:t>
            </w:r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Fonetyka opisowa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języka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polskiego z obrazami głosek polskich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Wrocław 1959. </w:t>
            </w:r>
          </w:p>
        </w:tc>
      </w:tr>
      <w:tr w:rsidR="00005422" w:rsidRPr="00627C6D" w14:paraId="6C064C06" w14:textId="77777777">
        <w:trPr>
          <w:trHeight w:val="982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6FA6" w14:textId="77777777" w:rsidR="00005422" w:rsidRPr="00627C6D" w:rsidRDefault="00627C6D">
            <w:pPr>
              <w:pStyle w:val="Domylne"/>
              <w:numPr>
                <w:ilvl w:val="0"/>
                <w:numId w:val="4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Nagórko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 A.,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Podręczna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gramatyka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języka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polskiego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Warszawa 2010.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12FD" w14:textId="77777777" w:rsidR="00005422" w:rsidRPr="00627C6D" w:rsidRDefault="00627C6D">
            <w:pPr>
              <w:pStyle w:val="Domylne"/>
              <w:numPr>
                <w:ilvl w:val="0"/>
                <w:numId w:val="6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Gramatyka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współczesnego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języka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polskiego: fonetyka i fonologia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red. H.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Wróbel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Warszawa 1995. </w:t>
            </w:r>
          </w:p>
        </w:tc>
      </w:tr>
      <w:tr w:rsidR="00005422" w:rsidRPr="00627C6D" w14:paraId="28726B8F" w14:textId="77777777">
        <w:trPr>
          <w:trHeight w:val="762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F7365" w14:textId="77777777" w:rsidR="00005422" w:rsidRPr="00627C6D" w:rsidRDefault="00627C6D">
            <w:pPr>
              <w:pStyle w:val="Domylne"/>
              <w:numPr>
                <w:ilvl w:val="0"/>
                <w:numId w:val="8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Ostaszewska D., Tambor J., </w:t>
            </w:r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Fonetyka i fonologia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języka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polskiego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Warszawa 2004.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D537" w14:textId="77777777" w:rsidR="00005422" w:rsidRPr="00627C6D" w:rsidRDefault="00627C6D">
            <w:pPr>
              <w:pStyle w:val="Domylne"/>
              <w:numPr>
                <w:ilvl w:val="0"/>
                <w:numId w:val="10"/>
              </w:numPr>
              <w:shd w:val="clear" w:color="auto" w:fill="FFFFFF"/>
              <w:spacing w:before="100" w:after="100" w:line="240" w:lineRule="auto"/>
              <w:jc w:val="both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Bąk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 P., Gramatyka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języka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 polskiego. Zarys popularny, Warszawa 2004. </w:t>
            </w:r>
          </w:p>
        </w:tc>
      </w:tr>
      <w:tr w:rsidR="00005422" w:rsidRPr="00627C6D" w14:paraId="342033D0" w14:textId="77777777">
        <w:trPr>
          <w:trHeight w:val="62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18DA" w14:textId="77777777" w:rsidR="00005422" w:rsidRPr="00627C6D" w:rsidRDefault="00627C6D">
            <w:pPr>
              <w:pStyle w:val="Domylne"/>
              <w:numPr>
                <w:ilvl w:val="0"/>
                <w:numId w:val="12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Milewski T., </w:t>
            </w:r>
            <w:proofErr w:type="spellStart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>Językoznawstwo</w:t>
            </w:r>
            <w:proofErr w:type="spellEnd"/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Warszawa 2004.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73D1D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24EC996B" w14:textId="77777777">
        <w:trPr>
          <w:trHeight w:val="762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087D5" w14:textId="77777777" w:rsidR="00005422" w:rsidRPr="00627C6D" w:rsidRDefault="00627C6D">
            <w:pPr>
              <w:pStyle w:val="Domylne"/>
              <w:numPr>
                <w:ilvl w:val="0"/>
                <w:numId w:val="14"/>
              </w:numPr>
              <w:shd w:val="clear" w:color="auto" w:fill="FFFFFF"/>
              <w:spacing w:before="100" w:after="100" w:line="240" w:lineRule="auto"/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</w:pP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Wierzchowska D., </w:t>
            </w:r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Fonetyka i fonologia </w:t>
            </w:r>
            <w:proofErr w:type="spellStart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>języka</w:t>
            </w:r>
            <w:proofErr w:type="spellEnd"/>
            <w:r w:rsidRPr="00627C6D">
              <w:rPr>
                <w:rFonts w:ascii="Calibri" w:hAnsi="Calibri" w:cs="Calibri"/>
                <w:i/>
                <w:iCs/>
                <w:color w:val="333333"/>
                <w:sz w:val="22"/>
                <w:szCs w:val="22"/>
                <w:u w:color="333333"/>
              </w:rPr>
              <w:t xml:space="preserve"> polskiego</w:t>
            </w:r>
            <w:r w:rsidRPr="00627C6D">
              <w:rPr>
                <w:rFonts w:ascii="Calibri" w:hAnsi="Calibri" w:cs="Calibri"/>
                <w:color w:val="333333"/>
                <w:sz w:val="22"/>
                <w:szCs w:val="22"/>
                <w:u w:color="333333"/>
              </w:rPr>
              <w:t xml:space="preserve">, Wrocław 1980. 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C4FB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2B4DA312" w14:textId="77777777">
        <w:trPr>
          <w:trHeight w:val="38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6553F" w14:textId="77777777" w:rsidR="00005422" w:rsidRPr="00627C6D" w:rsidRDefault="00005422">
            <w:pPr>
              <w:rPr>
                <w:rFonts w:cs="Calibri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0E48" w14:textId="77777777" w:rsidR="00005422" w:rsidRPr="00627C6D" w:rsidRDefault="00005422">
            <w:pPr>
              <w:rPr>
                <w:rFonts w:cs="Calibri"/>
              </w:rPr>
            </w:pPr>
          </w:p>
        </w:tc>
      </w:tr>
    </w:tbl>
    <w:p w14:paraId="5C75A4E2" w14:textId="77777777" w:rsidR="00005422" w:rsidRPr="00627C6D" w:rsidRDefault="00005422">
      <w:pPr>
        <w:spacing w:before="24" w:after="1"/>
        <w:ind w:left="121" w:hanging="121"/>
        <w:rPr>
          <w:rFonts w:cs="Calibri"/>
          <w:b/>
          <w:bCs/>
        </w:rPr>
      </w:pPr>
    </w:p>
    <w:p w14:paraId="2843468C" w14:textId="77777777" w:rsidR="00005422" w:rsidRPr="00627C6D" w:rsidRDefault="00005422">
      <w:pPr>
        <w:spacing w:before="26" w:after="1"/>
        <w:rPr>
          <w:rFonts w:cs="Calibri"/>
          <w:b/>
          <w:bCs/>
        </w:rPr>
      </w:pPr>
    </w:p>
    <w:tbl>
      <w:tblPr>
        <w:tblStyle w:val="TableNormal"/>
        <w:tblW w:w="10041" w:type="dxa"/>
        <w:tblInd w:w="22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443"/>
        <w:gridCol w:w="3598"/>
      </w:tblGrid>
      <w:tr w:rsidR="00005422" w:rsidRPr="00627C6D" w14:paraId="7BBD51F7" w14:textId="77777777">
        <w:trPr>
          <w:trHeight w:val="643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7F63789" w14:textId="4C6BAF5F" w:rsidR="00005422" w:rsidRPr="00627C6D" w:rsidRDefault="00627C6D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 xml:space="preserve">8. Kalkulacja ECTS – proponowana:  </w:t>
            </w:r>
            <w:r w:rsidR="001D681D" w:rsidRPr="00627C6D">
              <w:rPr>
                <w:rFonts w:cs="Calibri"/>
                <w:b/>
                <w:bCs/>
              </w:rPr>
              <w:t>4</w:t>
            </w:r>
          </w:p>
        </w:tc>
      </w:tr>
      <w:tr w:rsidR="00005422" w:rsidRPr="00627C6D" w14:paraId="01796DDC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656" w:type="dxa"/>
              <w:bottom w:w="80" w:type="dxa"/>
              <w:right w:w="80" w:type="dxa"/>
            </w:tcMar>
          </w:tcPr>
          <w:p w14:paraId="28FE70B6" w14:textId="77777777" w:rsidR="00005422" w:rsidRPr="00627C6D" w:rsidRDefault="00627C6D">
            <w:pPr>
              <w:pStyle w:val="TableParagraph"/>
              <w:spacing w:before="265" w:line="252" w:lineRule="exact"/>
              <w:ind w:left="576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lang w:val="de-DE"/>
              </w:rPr>
              <w:t>ST</w:t>
            </w:r>
            <w:r w:rsidRPr="00627C6D">
              <w:rPr>
                <w:rFonts w:cs="Calibri"/>
                <w:b/>
                <w:bCs/>
              </w:rPr>
              <w:t xml:space="preserve"> </w:t>
            </w:r>
            <w:r w:rsidRPr="00627C6D">
              <w:rPr>
                <w:rFonts w:cs="Calibri"/>
                <w:b/>
                <w:bCs/>
                <w:lang w:val="de-DE"/>
              </w:rPr>
              <w:t>STACJONARNE/Forma</w:t>
            </w:r>
            <w:r w:rsidRPr="00627C6D">
              <w:rPr>
                <w:rFonts w:cs="Calibri"/>
                <w:b/>
                <w:bCs/>
              </w:rPr>
              <w:t xml:space="preserve"> aktywności/obciążenie 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4436B2E2" w14:textId="77777777" w:rsidR="00005422" w:rsidRPr="00627C6D" w:rsidRDefault="00627C6D">
            <w:pPr>
              <w:pStyle w:val="TableParagraph"/>
              <w:spacing w:before="131"/>
              <w:ind w:left="837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Godziny na realizację</w:t>
            </w:r>
          </w:p>
        </w:tc>
      </w:tr>
      <w:tr w:rsidR="00005422" w:rsidRPr="00627C6D" w14:paraId="41BF0D69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3B50" w14:textId="77777777" w:rsidR="00005422" w:rsidRPr="00627C6D" w:rsidRDefault="00005422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41965" w14:textId="77777777" w:rsidR="00005422" w:rsidRPr="00627C6D" w:rsidRDefault="00005422">
            <w:pPr>
              <w:rPr>
                <w:rFonts w:cs="Calibri"/>
              </w:rPr>
            </w:pPr>
          </w:p>
        </w:tc>
      </w:tr>
      <w:tr w:rsidR="00005422" w:rsidRPr="00627C6D" w14:paraId="024D981C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9724731" w14:textId="77777777" w:rsidR="00005422" w:rsidRPr="00627C6D" w:rsidRDefault="00627C6D">
            <w:pPr>
              <w:pStyle w:val="TableParagraph"/>
              <w:spacing w:before="54"/>
              <w:ind w:left="107"/>
              <w:rPr>
                <w:rFonts w:cs="Calibri"/>
              </w:rPr>
            </w:pPr>
            <w:r w:rsidRPr="00627C6D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1F8AC" w14:textId="48F223C0" w:rsidR="00005422" w:rsidRPr="00627C6D" w:rsidRDefault="001D681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45</w:t>
            </w:r>
          </w:p>
        </w:tc>
      </w:tr>
      <w:tr w:rsidR="00005422" w:rsidRPr="00627C6D" w14:paraId="5FED0D08" w14:textId="77777777">
        <w:trPr>
          <w:trHeight w:val="645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5D1116E" w14:textId="77777777" w:rsidR="00005422" w:rsidRPr="00627C6D" w:rsidRDefault="00627C6D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6B00E" w14:textId="647EFABF" w:rsidR="00005422" w:rsidRPr="00627C6D" w:rsidRDefault="001D681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75</w:t>
            </w:r>
          </w:p>
        </w:tc>
      </w:tr>
      <w:tr w:rsidR="00005422" w:rsidRPr="00627C6D" w14:paraId="183C4E14" w14:textId="77777777">
        <w:trPr>
          <w:trHeight w:val="20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E72A" w14:textId="77777777" w:rsidR="00005422" w:rsidRPr="00627C6D" w:rsidRDefault="00005422">
            <w:pPr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60862" w14:textId="77777777" w:rsidR="00005422" w:rsidRPr="00627C6D" w:rsidRDefault="00005422" w:rsidP="00627C6D">
            <w:pPr>
              <w:jc w:val="center"/>
              <w:rPr>
                <w:rFonts w:cs="Calibri"/>
              </w:rPr>
            </w:pPr>
          </w:p>
        </w:tc>
      </w:tr>
      <w:tr w:rsidR="00005422" w:rsidRPr="00627C6D" w14:paraId="7FE29AC6" w14:textId="77777777" w:rsidTr="00627C6D">
        <w:trPr>
          <w:trHeight w:val="1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5C8C0AC3" w14:textId="77777777" w:rsidR="00005422" w:rsidRPr="00627C6D" w:rsidRDefault="00627C6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t>1.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</w:rPr>
              <w:t>przygotowanie do ćwiczeń:</w:t>
            </w:r>
          </w:p>
          <w:p w14:paraId="0385CF35" w14:textId="77777777" w:rsidR="00005422" w:rsidRPr="00627C6D" w:rsidRDefault="00627C6D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>(np. studia literaturowe, autorefleksja, przygotowanie:,</w:t>
            </w:r>
            <w:r w:rsidRPr="00627C6D">
              <w:rPr>
                <w:rFonts w:cs="Calibri"/>
              </w:rPr>
              <w:t xml:space="preserve"> projektu, prezentacji, referatu, eseju, opracowanie artykułu, publikacji, do debaty, analiza problemu/ przypadku)</w:t>
            </w:r>
          </w:p>
          <w:p w14:paraId="3F6ADB1A" w14:textId="77777777" w:rsidR="00005422" w:rsidRPr="00627C6D" w:rsidRDefault="00005422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44CCA" w14:textId="577B4895" w:rsidR="00005422" w:rsidRPr="00627C6D" w:rsidRDefault="001D681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10</w:t>
            </w:r>
          </w:p>
        </w:tc>
      </w:tr>
      <w:tr w:rsidR="00005422" w:rsidRPr="00627C6D" w14:paraId="0123E950" w14:textId="77777777">
        <w:trPr>
          <w:trHeight w:val="1449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3358A361" w14:textId="77777777" w:rsidR="00005422" w:rsidRPr="00627C6D" w:rsidRDefault="00627C6D">
            <w:pPr>
              <w:pStyle w:val="TableParagraph"/>
              <w:spacing w:line="264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t>2.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</w:rPr>
              <w:t>przygotowanie do egzaminu/ zaliczenia wykład</w:t>
            </w:r>
            <w:r w:rsidRPr="00627C6D">
              <w:rPr>
                <w:rFonts w:cs="Calibri"/>
                <w:lang w:val="es-ES_tradnl"/>
              </w:rPr>
              <w:t>ó</w:t>
            </w:r>
            <w:r w:rsidRPr="00627C6D">
              <w:rPr>
                <w:rFonts w:cs="Calibri"/>
              </w:rPr>
              <w:t>w:</w:t>
            </w:r>
          </w:p>
          <w:p w14:paraId="617E9021" w14:textId="062BB385" w:rsidR="00005422" w:rsidRPr="00627C6D" w:rsidRDefault="00627C6D" w:rsidP="00627C6D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(np. studia literaturowe, </w:t>
            </w:r>
            <w:proofErr w:type="spellStart"/>
            <w:r w:rsidRPr="00627C6D">
              <w:rPr>
                <w:rFonts w:cs="Calibri"/>
              </w:rPr>
              <w:t>powt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proofErr w:type="spellStart"/>
            <w:r w:rsidRPr="00627C6D">
              <w:rPr>
                <w:rFonts w:cs="Calibri"/>
              </w:rPr>
              <w:t>rka</w:t>
            </w:r>
            <w:proofErr w:type="spellEnd"/>
            <w:r w:rsidRPr="00627C6D">
              <w:rPr>
                <w:rFonts w:cs="Calibri"/>
              </w:rPr>
              <w:t xml:space="preserve"> i utrwalanie materiału)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C19BB" w14:textId="7792B65F" w:rsidR="00005422" w:rsidRPr="00627C6D" w:rsidRDefault="001D681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10</w:t>
            </w:r>
          </w:p>
        </w:tc>
      </w:tr>
      <w:tr w:rsidR="00005422" w:rsidRPr="00627C6D" w14:paraId="030E6701" w14:textId="77777777" w:rsidTr="00627C6D">
        <w:trPr>
          <w:trHeight w:val="132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59BA5563" w14:textId="77777777" w:rsidR="00005422" w:rsidRPr="00627C6D" w:rsidRDefault="00627C6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lastRenderedPageBreak/>
              <w:t>3.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</w:rPr>
              <w:t>przygotowanie do zaliczenia ćwiczeń:</w:t>
            </w:r>
          </w:p>
          <w:p w14:paraId="1AF244E6" w14:textId="0ADE47A3" w:rsidR="00005422" w:rsidRPr="00627C6D" w:rsidRDefault="00627C6D">
            <w:pPr>
              <w:pStyle w:val="TableParagraph"/>
              <w:spacing w:before="1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 (np. studia literaturowe, </w:t>
            </w:r>
            <w:proofErr w:type="spellStart"/>
            <w:r w:rsidRPr="00627C6D">
              <w:rPr>
                <w:rFonts w:cs="Calibri"/>
              </w:rPr>
              <w:t>powt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proofErr w:type="spellStart"/>
            <w:r w:rsidRPr="00627C6D">
              <w:rPr>
                <w:rFonts w:cs="Calibri"/>
              </w:rPr>
              <w:t>rka</w:t>
            </w:r>
            <w:proofErr w:type="spellEnd"/>
            <w:r w:rsidRPr="00627C6D">
              <w:rPr>
                <w:rFonts w:cs="Calibri"/>
              </w:rPr>
              <w:t xml:space="preserve"> i utrwalanie materiału, </w:t>
            </w:r>
            <w:r w:rsidR="001D681D" w:rsidRPr="00627C6D">
              <w:rPr>
                <w:rFonts w:cs="Calibri"/>
              </w:rPr>
              <w:t>przygotowanie,</w:t>
            </w:r>
            <w:r w:rsidRPr="00627C6D">
              <w:rPr>
                <w:rFonts w:cs="Calibri"/>
              </w:rPr>
              <w:t xml:space="preserve"> projektu, prezentacji, referatu, eseju,</w:t>
            </w:r>
          </w:p>
          <w:p w14:paraId="5B49FDF9" w14:textId="77777777" w:rsidR="00005422" w:rsidRPr="00627C6D" w:rsidRDefault="00627C6D">
            <w:pPr>
              <w:pStyle w:val="TableParagraph"/>
              <w:spacing w:line="252" w:lineRule="exact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>realizacja zadań)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322B" w14:textId="4C45E907" w:rsidR="00005422" w:rsidRPr="00627C6D" w:rsidRDefault="001D681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10</w:t>
            </w:r>
          </w:p>
        </w:tc>
      </w:tr>
      <w:tr w:rsidR="00005422" w:rsidRPr="00627C6D" w14:paraId="3DAB06F5" w14:textId="77777777" w:rsidTr="00627C6D">
        <w:trPr>
          <w:trHeight w:val="39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5A923A7F" w14:textId="77777777" w:rsidR="00005422" w:rsidRPr="00627C6D" w:rsidRDefault="00627C6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t>4.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  <w:lang w:val="de-DE"/>
              </w:rPr>
              <w:t>Inne</w:t>
            </w:r>
          </w:p>
          <w:p w14:paraId="0D702236" w14:textId="6376F519" w:rsidR="00005422" w:rsidRPr="00627C6D" w:rsidRDefault="00005422">
            <w:pPr>
              <w:pStyle w:val="TableParagraph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30EF" w14:textId="77777777" w:rsidR="00005422" w:rsidRPr="00627C6D" w:rsidRDefault="00005422" w:rsidP="00627C6D">
            <w:pPr>
              <w:jc w:val="center"/>
              <w:rPr>
                <w:rFonts w:cs="Calibri"/>
              </w:rPr>
            </w:pPr>
          </w:p>
        </w:tc>
      </w:tr>
      <w:tr w:rsidR="00005422" w:rsidRPr="00627C6D" w14:paraId="46112B98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536BF71" w14:textId="77777777" w:rsidR="00005422" w:rsidRPr="00627C6D" w:rsidRDefault="00627C6D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627C6D">
              <w:rPr>
                <w:rFonts w:cs="Calibri"/>
                <w:lang w:val="fr-FR"/>
              </w:rPr>
              <w:t>SUMA</w:t>
            </w:r>
            <w:r w:rsidRPr="00627C6D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351C" w14:textId="799845D0" w:rsidR="00005422" w:rsidRPr="00627C6D" w:rsidRDefault="001D681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</w:rPr>
              <w:t>75</w:t>
            </w:r>
          </w:p>
        </w:tc>
      </w:tr>
      <w:tr w:rsidR="00005422" w:rsidRPr="00627C6D" w14:paraId="195B4166" w14:textId="77777777">
        <w:trPr>
          <w:trHeight w:val="377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C23772" w14:textId="77777777" w:rsidR="00005422" w:rsidRPr="00627C6D" w:rsidRDefault="00627C6D">
            <w:pPr>
              <w:pStyle w:val="TableParagraph"/>
              <w:spacing w:before="265" w:line="252" w:lineRule="exact"/>
              <w:ind w:left="107"/>
              <w:rPr>
                <w:rFonts w:cs="Calibri"/>
              </w:rPr>
            </w:pPr>
            <w:r w:rsidRPr="00627C6D">
              <w:rPr>
                <w:rFonts w:cs="Calibri"/>
                <w:lang w:val="de-DE"/>
              </w:rPr>
              <w:t>SUMARYCZNA</w:t>
            </w:r>
            <w:r w:rsidRPr="00627C6D">
              <w:rPr>
                <w:rFonts w:cs="Calibri"/>
              </w:rPr>
              <w:t xml:space="preserve"> </w:t>
            </w:r>
            <w:r w:rsidRPr="00627C6D">
              <w:rPr>
                <w:rFonts w:cs="Calibri"/>
                <w:lang w:val="de-DE"/>
              </w:rPr>
              <w:t>LICZBA</w:t>
            </w:r>
            <w:r w:rsidRPr="00627C6D">
              <w:rPr>
                <w:rFonts w:cs="Calibri"/>
              </w:rPr>
              <w:t xml:space="preserve"> </w:t>
            </w:r>
            <w:r w:rsidRPr="00627C6D">
              <w:rPr>
                <w:rFonts w:cs="Calibri"/>
                <w:lang w:val="de-DE"/>
              </w:rPr>
              <w:t>PUNKT</w:t>
            </w:r>
            <w:r w:rsidRPr="00627C6D">
              <w:rPr>
                <w:rFonts w:cs="Calibri"/>
              </w:rPr>
              <w:t>Ó</w:t>
            </w:r>
            <w:r w:rsidRPr="00627C6D">
              <w:rPr>
                <w:rFonts w:cs="Calibri"/>
                <w:lang w:val="de-DE"/>
              </w:rPr>
              <w:t>W</w:t>
            </w:r>
            <w:r w:rsidRPr="00627C6D">
              <w:rPr>
                <w:rFonts w:cs="Calibri"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 xml:space="preserve">ECTS </w:t>
            </w:r>
            <w:r w:rsidRPr="00627C6D">
              <w:rPr>
                <w:rFonts w:cs="Calibri"/>
                <w:lang w:val="fr-FR"/>
              </w:rPr>
              <w:t>DLA</w:t>
            </w:r>
            <w:r w:rsidRPr="00627C6D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CE62" w14:textId="31099D71" w:rsidR="00005422" w:rsidRPr="00627C6D" w:rsidRDefault="001D681D" w:rsidP="00627C6D">
            <w:pPr>
              <w:jc w:val="center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</w:rPr>
              <w:t>4</w:t>
            </w:r>
          </w:p>
        </w:tc>
      </w:tr>
      <w:tr w:rsidR="00005422" w:rsidRPr="00627C6D" w14:paraId="031FBF80" w14:textId="77777777">
        <w:trPr>
          <w:trHeight w:val="64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500" w:type="dxa"/>
              <w:bottom w:w="80" w:type="dxa"/>
              <w:right w:w="80" w:type="dxa"/>
            </w:tcMar>
          </w:tcPr>
          <w:p w14:paraId="5CE89795" w14:textId="77777777" w:rsidR="00005422" w:rsidRPr="00627C6D" w:rsidRDefault="00627C6D">
            <w:pPr>
              <w:pStyle w:val="TableParagraph"/>
              <w:spacing w:before="265"/>
              <w:ind w:left="420"/>
              <w:rPr>
                <w:rFonts w:cs="Calibri"/>
              </w:rPr>
            </w:pPr>
            <w:r w:rsidRPr="00627C6D">
              <w:rPr>
                <w:rFonts w:cs="Calibri"/>
                <w:b/>
                <w:bCs/>
                <w:lang w:val="de-DE"/>
              </w:rPr>
              <w:t>ST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  <w:lang w:val="de-DE"/>
              </w:rPr>
              <w:t>NIESTACJONARNE/Forma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>aktywności/obciążenie</w:t>
            </w:r>
            <w:r w:rsidRPr="00627C6D">
              <w:rPr>
                <w:rFonts w:cs="Calibri"/>
                <w:b/>
                <w:bCs/>
                <w:spacing w:val="-1"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>studenta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917" w:type="dxa"/>
              <w:bottom w:w="80" w:type="dxa"/>
              <w:right w:w="80" w:type="dxa"/>
            </w:tcMar>
          </w:tcPr>
          <w:p w14:paraId="620C0B70" w14:textId="77777777" w:rsidR="00005422" w:rsidRPr="00627C6D" w:rsidRDefault="00627C6D" w:rsidP="00627C6D">
            <w:pPr>
              <w:pStyle w:val="TableParagraph"/>
              <w:spacing w:before="265"/>
              <w:ind w:left="837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Godziny na realizację</w:t>
            </w:r>
          </w:p>
        </w:tc>
      </w:tr>
      <w:tr w:rsidR="00005422" w:rsidRPr="00627C6D" w14:paraId="397F4359" w14:textId="77777777">
        <w:trPr>
          <w:trHeight w:val="22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40255FB" w14:textId="77777777" w:rsidR="00005422" w:rsidRPr="00627C6D" w:rsidRDefault="00627C6D">
            <w:pPr>
              <w:pStyle w:val="TableParagraph"/>
              <w:spacing w:before="52"/>
              <w:ind w:left="107"/>
              <w:rPr>
                <w:rFonts w:cs="Calibri"/>
              </w:rPr>
            </w:pPr>
            <w:r w:rsidRPr="00627C6D">
              <w:rPr>
                <w:rFonts w:cs="Calibri"/>
              </w:rPr>
              <w:t>Godziny zajęć z wykładowcą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7F24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</w:tr>
      <w:tr w:rsidR="00005422" w:rsidRPr="00627C6D" w14:paraId="713AEA75" w14:textId="77777777">
        <w:trPr>
          <w:trHeight w:val="643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2477ACE" w14:textId="77777777" w:rsidR="00005422" w:rsidRPr="00627C6D" w:rsidRDefault="00627C6D">
            <w:pPr>
              <w:pStyle w:val="TableParagraph"/>
              <w:spacing w:before="265"/>
              <w:ind w:left="107"/>
              <w:rPr>
                <w:rFonts w:cs="Calibri"/>
              </w:rPr>
            </w:pPr>
            <w:r w:rsidRPr="00627C6D">
              <w:rPr>
                <w:rFonts w:cs="Calibri"/>
                <w:b/>
                <w:bCs/>
              </w:rPr>
              <w:t>Praca własna studenta: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29FE" w14:textId="77777777" w:rsidR="00005422" w:rsidRPr="00627C6D" w:rsidRDefault="00005422" w:rsidP="00627C6D">
            <w:pPr>
              <w:jc w:val="center"/>
              <w:rPr>
                <w:rFonts w:cs="Calibri"/>
              </w:rPr>
            </w:pPr>
          </w:p>
        </w:tc>
      </w:tr>
      <w:tr w:rsidR="00005422" w:rsidRPr="00627C6D" w14:paraId="46686BE5" w14:textId="77777777">
        <w:trPr>
          <w:trHeight w:val="914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7C418E00" w14:textId="77777777" w:rsidR="00005422" w:rsidRPr="00627C6D" w:rsidRDefault="00627C6D">
            <w:pPr>
              <w:pStyle w:val="TableParagraph"/>
              <w:spacing w:line="268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t>1.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</w:rPr>
              <w:t>przygotowanie do ćwiczeń:</w:t>
            </w:r>
          </w:p>
          <w:p w14:paraId="79F18DCF" w14:textId="77777777" w:rsidR="00005422" w:rsidRPr="00627C6D" w:rsidRDefault="00627C6D">
            <w:pPr>
              <w:pStyle w:val="TableParagraph"/>
              <w:spacing w:line="267" w:lineRule="exact"/>
              <w:ind w:left="878"/>
              <w:rPr>
                <w:rFonts w:cs="Calibri"/>
              </w:rPr>
            </w:pPr>
            <w:r w:rsidRPr="00627C6D">
              <w:rPr>
                <w:rFonts w:cs="Calibri"/>
              </w:rPr>
              <w:t>Studia literaturowe, , przygotowanie artykułu, autorefleksja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291F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</w:tr>
      <w:tr w:rsidR="00005422" w:rsidRPr="00627C6D" w14:paraId="6E41A714" w14:textId="77777777">
        <w:trPr>
          <w:trHeight w:val="1452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22EF03C1" w14:textId="77777777" w:rsidR="00005422" w:rsidRPr="00627C6D" w:rsidRDefault="00627C6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t>2.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</w:rPr>
              <w:t>przygotowanie do egzaminu/ zaliczenia wykład</w:t>
            </w:r>
            <w:r w:rsidRPr="00627C6D">
              <w:rPr>
                <w:rFonts w:cs="Calibri"/>
                <w:lang w:val="es-ES_tradnl"/>
              </w:rPr>
              <w:t>ó</w:t>
            </w:r>
            <w:r w:rsidRPr="00627C6D">
              <w:rPr>
                <w:rFonts w:cs="Calibri"/>
              </w:rPr>
              <w:t>w:</w:t>
            </w:r>
          </w:p>
          <w:p w14:paraId="466FB6D0" w14:textId="77777777" w:rsidR="00005422" w:rsidRPr="00627C6D" w:rsidRDefault="00627C6D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(np. studia literaturowe, </w:t>
            </w:r>
            <w:proofErr w:type="spellStart"/>
            <w:r w:rsidRPr="00627C6D">
              <w:rPr>
                <w:rFonts w:cs="Calibri"/>
              </w:rPr>
              <w:t>powt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proofErr w:type="spellStart"/>
            <w:r w:rsidRPr="00627C6D">
              <w:rPr>
                <w:rFonts w:cs="Calibri"/>
              </w:rPr>
              <w:t>rka</w:t>
            </w:r>
            <w:proofErr w:type="spellEnd"/>
            <w:r w:rsidRPr="00627C6D">
              <w:rPr>
                <w:rFonts w:cs="Calibri"/>
              </w:rPr>
              <w:t xml:space="preserve"> i utrwalanie materiału)</w:t>
            </w:r>
          </w:p>
          <w:p w14:paraId="46C53024" w14:textId="77777777" w:rsidR="00005422" w:rsidRPr="00627C6D" w:rsidRDefault="00005422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</w:p>
          <w:p w14:paraId="15D4A21B" w14:textId="77777777" w:rsidR="00005422" w:rsidRPr="00627C6D" w:rsidRDefault="00627C6D">
            <w:pPr>
              <w:pStyle w:val="TableParagraph"/>
              <w:spacing w:line="270" w:lineRule="atLeast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>Studia literaturowe, powtórzenie wiedzy z zakresu gramatyki i ortografii, utrwalenie materiału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BB529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</w:tr>
      <w:tr w:rsidR="00005422" w:rsidRPr="00627C6D" w14:paraId="690A3CCB" w14:textId="77777777">
        <w:trPr>
          <w:trHeight w:val="198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67B3AB84" w14:textId="77777777" w:rsidR="00005422" w:rsidRPr="00627C6D" w:rsidRDefault="00627C6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t>3.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</w:rPr>
              <w:t>przygotowanie do zaliczenia ćwiczeń:</w:t>
            </w:r>
          </w:p>
          <w:p w14:paraId="72C7CD87" w14:textId="1AA20679" w:rsidR="00005422" w:rsidRPr="00627C6D" w:rsidRDefault="00627C6D">
            <w:pPr>
              <w:pStyle w:val="TableParagraph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 xml:space="preserve">(np. studia literaturowe, </w:t>
            </w:r>
            <w:proofErr w:type="spellStart"/>
            <w:r w:rsidRPr="00627C6D">
              <w:rPr>
                <w:rFonts w:cs="Calibri"/>
              </w:rPr>
              <w:t>powt</w:t>
            </w:r>
            <w:proofErr w:type="spellEnd"/>
            <w:r w:rsidRPr="00627C6D">
              <w:rPr>
                <w:rFonts w:cs="Calibri"/>
                <w:lang w:val="es-ES_tradnl"/>
              </w:rPr>
              <w:t>ó</w:t>
            </w:r>
            <w:proofErr w:type="spellStart"/>
            <w:r w:rsidRPr="00627C6D">
              <w:rPr>
                <w:rFonts w:cs="Calibri"/>
              </w:rPr>
              <w:t>rka</w:t>
            </w:r>
            <w:proofErr w:type="spellEnd"/>
            <w:r w:rsidRPr="00627C6D">
              <w:rPr>
                <w:rFonts w:cs="Calibri"/>
              </w:rPr>
              <w:t xml:space="preserve"> i utrwalanie materiału, </w:t>
            </w:r>
            <w:r w:rsidR="001D681D" w:rsidRPr="00627C6D">
              <w:rPr>
                <w:rFonts w:cs="Calibri"/>
              </w:rPr>
              <w:t>przygotowanie:</w:t>
            </w:r>
            <w:r w:rsidRPr="00627C6D">
              <w:rPr>
                <w:rFonts w:cs="Calibri"/>
              </w:rPr>
              <w:t xml:space="preserve"> projektu, prezentacji, referatu, eseju,</w:t>
            </w:r>
          </w:p>
          <w:p w14:paraId="7624A76E" w14:textId="77777777" w:rsidR="00005422" w:rsidRPr="00627C6D" w:rsidRDefault="00627C6D">
            <w:pPr>
              <w:pStyle w:val="TableParagraph"/>
              <w:spacing w:before="1" w:line="252" w:lineRule="exact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>realizacja zadań)</w:t>
            </w:r>
          </w:p>
          <w:p w14:paraId="77381CAC" w14:textId="77777777" w:rsidR="00005422" w:rsidRPr="00627C6D" w:rsidRDefault="00005422">
            <w:pPr>
              <w:pStyle w:val="TableParagraph"/>
              <w:spacing w:before="1" w:line="252" w:lineRule="exact"/>
              <w:ind w:left="828"/>
              <w:rPr>
                <w:rFonts w:cs="Calibri"/>
              </w:rPr>
            </w:pPr>
          </w:p>
          <w:p w14:paraId="3EB0DA1C" w14:textId="77777777" w:rsidR="00005422" w:rsidRPr="00627C6D" w:rsidRDefault="00627C6D">
            <w:pPr>
              <w:pStyle w:val="TableParagraph"/>
              <w:spacing w:before="1" w:line="252" w:lineRule="exact"/>
              <w:ind w:left="828"/>
              <w:rPr>
                <w:rFonts w:cs="Calibri"/>
              </w:rPr>
            </w:pPr>
            <w:r w:rsidRPr="00627C6D">
              <w:rPr>
                <w:rFonts w:cs="Calibri"/>
              </w:rPr>
              <w:t>Praca nad artykułem.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461B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</w:tr>
      <w:tr w:rsidR="00005422" w:rsidRPr="00627C6D" w14:paraId="1D2CB9B2" w14:textId="77777777" w:rsidTr="001D681D">
        <w:trPr>
          <w:trHeight w:val="69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548" w:type="dxa"/>
              <w:bottom w:w="80" w:type="dxa"/>
              <w:right w:w="80" w:type="dxa"/>
            </w:tcMar>
          </w:tcPr>
          <w:p w14:paraId="48CB206C" w14:textId="77777777" w:rsidR="00005422" w:rsidRPr="00627C6D" w:rsidRDefault="00627C6D">
            <w:pPr>
              <w:pStyle w:val="TableParagraph"/>
              <w:spacing w:line="265" w:lineRule="exact"/>
              <w:ind w:left="468"/>
              <w:rPr>
                <w:rFonts w:cs="Calibri"/>
              </w:rPr>
            </w:pPr>
            <w:r w:rsidRPr="00627C6D">
              <w:rPr>
                <w:rFonts w:cs="Calibri"/>
              </w:rPr>
              <w:t>4.</w:t>
            </w:r>
            <w:r w:rsidRPr="00627C6D">
              <w:rPr>
                <w:rFonts w:cs="Calibri"/>
                <w:spacing w:val="-1"/>
              </w:rPr>
              <w:t xml:space="preserve">  </w:t>
            </w:r>
            <w:r w:rsidRPr="00627C6D">
              <w:rPr>
                <w:rFonts w:cs="Calibri"/>
                <w:lang w:val="de-DE"/>
              </w:rPr>
              <w:t>Inne</w:t>
            </w:r>
          </w:p>
          <w:p w14:paraId="22EF1E6D" w14:textId="76666A05" w:rsidR="00005422" w:rsidRPr="00627C6D" w:rsidRDefault="00005422">
            <w:pPr>
              <w:pStyle w:val="TableParagraph"/>
              <w:ind w:left="828"/>
              <w:rPr>
                <w:rFonts w:cs="Calibri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F152" w14:textId="77777777" w:rsidR="00005422" w:rsidRPr="00627C6D" w:rsidRDefault="00005422" w:rsidP="00627C6D">
            <w:pPr>
              <w:jc w:val="center"/>
              <w:rPr>
                <w:rFonts w:cs="Calibri"/>
              </w:rPr>
            </w:pPr>
          </w:p>
        </w:tc>
      </w:tr>
      <w:tr w:rsidR="00005422" w:rsidRPr="00627C6D" w14:paraId="01CF5F49" w14:textId="77777777">
        <w:trPr>
          <w:trHeight w:val="266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7DCB283" w14:textId="77777777" w:rsidR="00005422" w:rsidRPr="00627C6D" w:rsidRDefault="00627C6D">
            <w:pPr>
              <w:pStyle w:val="TableParagraph"/>
              <w:spacing w:line="251" w:lineRule="exact"/>
              <w:ind w:left="107"/>
              <w:rPr>
                <w:rFonts w:cs="Calibri"/>
              </w:rPr>
            </w:pPr>
            <w:r w:rsidRPr="00627C6D">
              <w:rPr>
                <w:rFonts w:cs="Calibri"/>
                <w:lang w:val="fr-FR"/>
              </w:rPr>
              <w:t>SUMA</w:t>
            </w:r>
            <w:r w:rsidRPr="00627C6D">
              <w:rPr>
                <w:rFonts w:cs="Calibri"/>
              </w:rPr>
              <w:t xml:space="preserve"> GODZIN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9250E" w14:textId="77777777" w:rsidR="00005422" w:rsidRPr="00627C6D" w:rsidRDefault="00627C6D" w:rsidP="00627C6D">
            <w:pPr>
              <w:jc w:val="center"/>
              <w:rPr>
                <w:rFonts w:cs="Calibri"/>
              </w:rPr>
            </w:pPr>
            <w:r w:rsidRPr="00627C6D">
              <w:rPr>
                <w:rFonts w:cs="Calibri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</w:t>
            </w:r>
          </w:p>
        </w:tc>
      </w:tr>
      <w:tr w:rsidR="00005422" w:rsidRPr="00627C6D" w14:paraId="112701A8" w14:textId="77777777">
        <w:trPr>
          <w:trHeight w:val="268"/>
        </w:trPr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B8714CB" w14:textId="77777777" w:rsidR="00005422" w:rsidRPr="00627C6D" w:rsidRDefault="00627C6D">
            <w:pPr>
              <w:pStyle w:val="TableParagraph"/>
              <w:spacing w:before="1" w:line="254" w:lineRule="exact"/>
              <w:ind w:left="107"/>
              <w:rPr>
                <w:rFonts w:cs="Calibri"/>
              </w:rPr>
            </w:pPr>
            <w:r w:rsidRPr="00627C6D">
              <w:rPr>
                <w:rFonts w:cs="Calibri"/>
                <w:lang w:val="de-DE"/>
              </w:rPr>
              <w:t>SUMARYCZNA</w:t>
            </w:r>
            <w:r w:rsidRPr="00627C6D">
              <w:rPr>
                <w:rFonts w:cs="Calibri"/>
              </w:rPr>
              <w:t xml:space="preserve"> </w:t>
            </w:r>
            <w:r w:rsidRPr="00627C6D">
              <w:rPr>
                <w:rFonts w:cs="Calibri"/>
                <w:lang w:val="de-DE"/>
              </w:rPr>
              <w:t>LICZBA</w:t>
            </w:r>
            <w:r w:rsidRPr="00627C6D">
              <w:rPr>
                <w:rFonts w:cs="Calibri"/>
              </w:rPr>
              <w:t xml:space="preserve"> </w:t>
            </w:r>
            <w:r w:rsidRPr="00627C6D">
              <w:rPr>
                <w:rFonts w:cs="Calibri"/>
                <w:lang w:val="de-DE"/>
              </w:rPr>
              <w:t>PUNKT</w:t>
            </w:r>
            <w:r w:rsidRPr="00627C6D">
              <w:rPr>
                <w:rFonts w:cs="Calibri"/>
              </w:rPr>
              <w:t>Ó</w:t>
            </w:r>
            <w:r w:rsidRPr="00627C6D">
              <w:rPr>
                <w:rFonts w:cs="Calibri"/>
                <w:lang w:val="de-DE"/>
              </w:rPr>
              <w:t>W</w:t>
            </w:r>
            <w:r w:rsidRPr="00627C6D">
              <w:rPr>
                <w:rFonts w:cs="Calibri"/>
              </w:rPr>
              <w:t xml:space="preserve"> </w:t>
            </w:r>
            <w:r w:rsidRPr="00627C6D">
              <w:rPr>
                <w:rFonts w:cs="Calibri"/>
                <w:b/>
                <w:bCs/>
              </w:rPr>
              <w:t xml:space="preserve">ECTS </w:t>
            </w:r>
            <w:r w:rsidRPr="00627C6D">
              <w:rPr>
                <w:rFonts w:cs="Calibri"/>
                <w:lang w:val="fr-FR"/>
              </w:rPr>
              <w:t>DLA</w:t>
            </w:r>
            <w:r w:rsidRPr="00627C6D">
              <w:rPr>
                <w:rFonts w:cs="Calibri"/>
              </w:rPr>
              <w:t xml:space="preserve"> ZAJĘĆ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55BC" w14:textId="6794A570" w:rsidR="00005422" w:rsidRPr="00627C6D" w:rsidRDefault="001D681D" w:rsidP="00627C6D">
            <w:pPr>
              <w:jc w:val="center"/>
              <w:rPr>
                <w:rFonts w:cs="Calibri"/>
                <w:b/>
                <w:bCs/>
              </w:rPr>
            </w:pPr>
            <w:r w:rsidRPr="00627C6D">
              <w:rPr>
                <w:rFonts w:cs="Calibri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</w:tr>
    </w:tbl>
    <w:p w14:paraId="20773198" w14:textId="77777777" w:rsidR="00005422" w:rsidRPr="00627C6D" w:rsidRDefault="00005422">
      <w:pPr>
        <w:ind w:left="121" w:hanging="121"/>
        <w:rPr>
          <w:rFonts w:cs="Calibri"/>
        </w:rPr>
      </w:pPr>
    </w:p>
    <w:sectPr w:rsidR="00005422" w:rsidRPr="00627C6D">
      <w:headerReference w:type="default" r:id="rId7"/>
      <w:pgSz w:w="11920" w:h="16840"/>
      <w:pgMar w:top="1260" w:right="680" w:bottom="960" w:left="940" w:header="74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05EA" w14:textId="77777777" w:rsidR="00105269" w:rsidRDefault="00105269">
      <w:r>
        <w:separator/>
      </w:r>
    </w:p>
  </w:endnote>
  <w:endnote w:type="continuationSeparator" w:id="0">
    <w:p w14:paraId="5BA26390" w14:textId="77777777" w:rsidR="00105269" w:rsidRDefault="0010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C43E" w14:textId="77777777" w:rsidR="00105269" w:rsidRDefault="00105269">
      <w:r>
        <w:separator/>
      </w:r>
    </w:p>
  </w:footnote>
  <w:footnote w:type="continuationSeparator" w:id="0">
    <w:p w14:paraId="5FE25E3E" w14:textId="77777777" w:rsidR="00105269" w:rsidRDefault="0010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E946" w14:textId="77777777" w:rsidR="00005422" w:rsidRDefault="00627C6D">
    <w:pPr>
      <w:pStyle w:val="Nagwekistopka"/>
    </w:pPr>
    <w:r>
      <w:rPr>
        <w:noProof/>
      </w:rPr>
      <mc:AlternateContent>
        <mc:Choice Requires="wpg">
          <w:drawing>
            <wp:anchor distT="152400" distB="152400" distL="152400" distR="152400" simplePos="0" relativeHeight="251655168" behindDoc="1" locked="0" layoutInCell="1" allowOverlap="1" wp14:anchorId="5C298653" wp14:editId="40131703">
              <wp:simplePos x="0" y="0"/>
              <wp:positionH relativeFrom="page">
                <wp:posOffset>881175</wp:posOffset>
              </wp:positionH>
              <wp:positionV relativeFrom="page">
                <wp:posOffset>600201</wp:posOffset>
              </wp:positionV>
              <wp:extent cx="5798186" cy="58166"/>
              <wp:effectExtent l="0" t="0" r="0" b="0"/>
              <wp:wrapNone/>
              <wp:docPr id="1073741846" name="officeArt object" descr="Graphic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6" cy="58166"/>
                        <a:chOff x="0" y="0"/>
                        <a:chExt cx="5798185" cy="58165"/>
                      </a:xfrm>
                    </wpg:grpSpPr>
                    <wps:wsp>
                      <wps:cNvPr id="1073741844" name="Prostokąt"/>
                      <wps:cNvSpPr/>
                      <wps:spPr>
                        <a:xfrm>
                          <a:off x="0" y="20066"/>
                          <a:ext cx="5798186" cy="381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45" name="Prostokąt"/>
                      <wps:cNvSpPr/>
                      <wps:spPr>
                        <a:xfrm>
                          <a:off x="0" y="0"/>
                          <a:ext cx="5798186" cy="12700"/>
                        </a:xfrm>
                        <a:prstGeom prst="rect">
                          <a:avLst/>
                        </a:prstGeom>
                        <a:solidFill>
                          <a:srgbClr val="612322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_x0000_s1045" style="visibility:visible;position:absolute;margin-left:69.4pt;margin-top:47.3pt;width:456.6pt;height:4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5798185,58166">
              <w10:wrap type="none" side="bothSides" anchorx="page" anchory="page"/>
              <v:rect id="_x0000_s1046" style="position:absolute;left:0;top:20066;width:5798185;height:381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rect id="_x0000_s1047" style="position:absolute;left:0;top:0;width:5798185;height:12700;">
                <v:fill color="#612322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3766A768" wp14:editId="78310809">
              <wp:simplePos x="0" y="0"/>
              <wp:positionH relativeFrom="page">
                <wp:posOffset>2044954</wp:posOffset>
              </wp:positionH>
              <wp:positionV relativeFrom="page">
                <wp:posOffset>460881</wp:posOffset>
              </wp:positionV>
              <wp:extent cx="3470275" cy="139700"/>
              <wp:effectExtent l="0" t="0" r="0" b="0"/>
              <wp:wrapNone/>
              <wp:docPr id="1073741847" name="officeArt object" descr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9DCBAE9" w14:textId="77777777" w:rsidR="00005422" w:rsidRDefault="00627C6D">
                          <w:pPr>
                            <w:spacing w:line="203" w:lineRule="exact"/>
                            <w:ind w:left="20"/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Poznańska</w:t>
                          </w:r>
                          <w:r>
                            <w:rPr>
                              <w:b/>
                              <w:bCs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Akademia</w:t>
                          </w:r>
                          <w:r>
                            <w:rPr>
                              <w:b/>
                              <w:b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Medyczna</w:t>
                          </w:r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Nauk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Stosowanych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im.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Księ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18"/>
                              <w:szCs w:val="18"/>
                              <w:lang w:val="fr-FR"/>
                            </w:rPr>
                            <w:t>cia</w:t>
                          </w:r>
                          <w:r>
                            <w:rPr>
                              <w:b/>
                              <w:b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Mieszka</w:t>
                          </w:r>
                          <w:r>
                            <w:rPr>
                              <w:b/>
                              <w:b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-10"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8" type="#_x0000_t202" style="visibility:visible;position:absolute;margin-left:161.0pt;margin-top:36.3pt;width:273.2pt;height:11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line="203" w:lineRule="exact"/>
                      <w:ind w:left="20" w:firstLine="0"/>
                    </w:pP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Pozna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ń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ska</w:t>
                    </w:r>
                    <w:r>
                      <w:rPr>
                        <w:b w:val="1"/>
                        <w:bCs w:val="1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Akademia</w:t>
                    </w:r>
                    <w:r>
                      <w:rPr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Medyczna</w:t>
                    </w:r>
                    <w:r>
                      <w:rPr>
                        <w:b w:val="1"/>
                        <w:bCs w:val="1"/>
                        <w:spacing w:val="-1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Nauk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Stosowanych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im.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Ksi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ę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  <w:lang w:val="fr-FR"/>
                      </w:rPr>
                      <w:t>cia</w:t>
                    </w:r>
                    <w:r>
                      <w:rPr>
                        <w:b w:val="1"/>
                        <w:bCs w:val="1"/>
                        <w:spacing w:val="-1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z w:val="18"/>
                        <w:szCs w:val="18"/>
                        <w:rtl w:val="0"/>
                      </w:rPr>
                      <w:t>Mieszka</w:t>
                    </w:r>
                    <w:r>
                      <w:rPr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I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4384" behindDoc="1" locked="0" layoutInCell="1" allowOverlap="1" wp14:anchorId="0C0E3783" wp14:editId="187441D5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1"/>
              <wp:effectExtent l="0" t="0" r="0" b="0"/>
              <wp:wrapNone/>
              <wp:docPr id="1073741848" name="officeArt object" descr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1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AC49525" w14:textId="77777777" w:rsidR="00005422" w:rsidRDefault="00627C6D">
                          <w:pPr>
                            <w:spacing w:before="10"/>
                            <w:ind w:left="60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49" type="#_x0000_t202" style="visibility:visible;position:absolute;margin-left:515.5pt;margin-top:791.9pt;width:13.0pt;height:15.3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Normal.0"/>
                      <w:spacing w:before="10"/>
                      <w:ind w:left="60" w:firstLine="0"/>
                    </w:pPr>
                    <w:r>
                      <w:rPr>
                        <w:rFonts w:ascii="Times New Roman" w:cs="Times New Roman" w:hAnsi="Times New Roman" w:eastAsia="Times New Roman"/>
                        <w:spacing w:val="-10"/>
                        <w:sz w:val="24"/>
                        <w:szCs w:val="24"/>
                        <w:rtl w:val="0"/>
                      </w:rPr>
                      <w:fldChar w:fldCharType="begin" w:fldLock="0"/>
                    </w:r>
                    <w:r>
                      <w:rPr>
                        <w:rFonts w:ascii="Times New Roman" w:cs="Times New Roman" w:hAnsi="Times New Roman" w:eastAsia="Times New Roman"/>
                        <w:spacing w:val="-10"/>
                        <w:sz w:val="24"/>
                        <w:szCs w:val="24"/>
                        <w:rtl w:val="0"/>
                      </w:rPr>
                      <w:instrText xml:space="preserve"> PAGE </w:instrText>
                    </w:r>
                    <w:r>
                      <w:rPr>
                        <w:rFonts w:ascii="Times New Roman" w:cs="Times New Roman" w:hAnsi="Times New Roman" w:eastAsia="Times New Roman"/>
                        <w:spacing w:val="-10"/>
                        <w:sz w:val="24"/>
                        <w:szCs w:val="24"/>
                        <w:rtl w:val="0"/>
                      </w:rPr>
                      <w:fldChar w:fldCharType="separate" w:fldLock="0"/>
                    </w:r>
                    <w:r>
                      <w:rPr>
                        <w:rFonts w:ascii="Times New Roman" w:cs="Times New Roman" w:hAnsi="Times New Roman" w:eastAsia="Times New Roman"/>
                        <w:spacing w:val="-10"/>
                        <w:sz w:val="24"/>
                        <w:szCs w:val="24"/>
                        <w:rtl w:val="0"/>
                      </w:rPr>
                      <w:t>1</w:t>
                    </w:r>
                    <w:r>
                      <w:rPr>
                        <w:rFonts w:ascii="Times New Roman" w:cs="Times New Roman" w:hAnsi="Times New Roman" w:eastAsia="Times New Roman"/>
                        <w:spacing w:val="-10"/>
                        <w:sz w:val="24"/>
                        <w:szCs w:val="24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B0210"/>
    <w:multiLevelType w:val="hybridMultilevel"/>
    <w:tmpl w:val="86D628DE"/>
    <w:lvl w:ilvl="0" w:tplc="52144A62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32E890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9E3678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D2CFDA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3E53BC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0AD308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96171C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7C9320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5C620A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CC358A3"/>
    <w:multiLevelType w:val="hybridMultilevel"/>
    <w:tmpl w:val="6A3E2930"/>
    <w:lvl w:ilvl="0" w:tplc="76F059A0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46B5A2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B67252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365F1E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BCAE78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2ACFB8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E246C0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70CBA6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C03AFA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06E7F14"/>
    <w:multiLevelType w:val="hybridMultilevel"/>
    <w:tmpl w:val="F43AE308"/>
    <w:lvl w:ilvl="0" w:tplc="52BC8B70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A0553C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  <w:tab w:val="left" w:pos="49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EE0708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  <w:tab w:val="left" w:pos="49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268E9E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  <w:tab w:val="left" w:pos="49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40CBE4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  <w:tab w:val="left" w:pos="4956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E525488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956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F4565A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96D1EE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12085C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4400129"/>
    <w:multiLevelType w:val="hybridMultilevel"/>
    <w:tmpl w:val="4FE8F838"/>
    <w:lvl w:ilvl="0" w:tplc="180E4F22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106F9A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E49324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AC05BA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665464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AAC068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DE4A94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D86C34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98EB28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D1323D1"/>
    <w:multiLevelType w:val="hybridMultilevel"/>
    <w:tmpl w:val="A35CA5F0"/>
    <w:lvl w:ilvl="0" w:tplc="71A068DE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8E7070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  <w:tab w:val="left" w:pos="4956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A67370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  <w:tab w:val="left" w:pos="49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7C01060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  <w:tab w:val="left" w:pos="49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A2CD7E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  <w:tab w:val="left" w:pos="4956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2C4F0A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956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5C5BD0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1072E8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BCCAA4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67B76A3"/>
    <w:multiLevelType w:val="hybridMultilevel"/>
    <w:tmpl w:val="2446ECFC"/>
    <w:lvl w:ilvl="0" w:tplc="0B5AEC5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D686BE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DB64CC0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BE8F5C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029A86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309DD0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684532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C13FE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BE18C6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6C3465EB"/>
    <w:multiLevelType w:val="hybridMultilevel"/>
    <w:tmpl w:val="5972CF3E"/>
    <w:lvl w:ilvl="0" w:tplc="1C345012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E4C038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44FA08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781E72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D29A6C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9EDDBE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BE814A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E0CBAC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9E1AC0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4D56885"/>
    <w:multiLevelType w:val="hybridMultilevel"/>
    <w:tmpl w:val="FA10D3C4"/>
    <w:lvl w:ilvl="0" w:tplc="BA92FD40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648F10">
      <w:start w:val="1"/>
      <w:numFmt w:val="decimal"/>
      <w:lvlText w:val="%2."/>
      <w:lvlJc w:val="left"/>
      <w:pPr>
        <w:tabs>
          <w:tab w:val="left" w:pos="720"/>
          <w:tab w:val="left" w:pos="2124"/>
          <w:tab w:val="left" w:pos="2832"/>
          <w:tab w:val="left" w:pos="3540"/>
          <w:tab w:val="left" w:pos="4248"/>
          <w:tab w:val="left" w:pos="49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55678BA">
      <w:start w:val="1"/>
      <w:numFmt w:val="decimal"/>
      <w:lvlText w:val="%3."/>
      <w:lvlJc w:val="left"/>
      <w:pPr>
        <w:tabs>
          <w:tab w:val="left" w:pos="720"/>
          <w:tab w:val="left" w:pos="1416"/>
          <w:tab w:val="left" w:pos="2832"/>
          <w:tab w:val="left" w:pos="3540"/>
          <w:tab w:val="left" w:pos="4248"/>
          <w:tab w:val="left" w:pos="49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44A5A6">
      <w:start w:val="1"/>
      <w:numFmt w:val="decimal"/>
      <w:lvlText w:val="%4."/>
      <w:lvlJc w:val="left"/>
      <w:pPr>
        <w:tabs>
          <w:tab w:val="left" w:pos="720"/>
          <w:tab w:val="left" w:pos="1416"/>
          <w:tab w:val="left" w:pos="2124"/>
          <w:tab w:val="left" w:pos="3540"/>
          <w:tab w:val="left" w:pos="4248"/>
          <w:tab w:val="left" w:pos="49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8EF5E4">
      <w:start w:val="1"/>
      <w:numFmt w:val="decimal"/>
      <w:lvlText w:val="%5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4248"/>
          <w:tab w:val="left" w:pos="4956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6E9DBC">
      <w:start w:val="1"/>
      <w:numFmt w:val="decimal"/>
      <w:lvlText w:val="%6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956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F02930">
      <w:start w:val="1"/>
      <w:numFmt w:val="decimal"/>
      <w:lvlText w:val="%7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604D84">
      <w:start w:val="1"/>
      <w:numFmt w:val="decimal"/>
      <w:lvlText w:val="%8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000AB0">
      <w:start w:val="1"/>
      <w:numFmt w:val="decimal"/>
      <w:lvlText w:val="%9."/>
      <w:lvlJc w:val="left"/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096389952">
    <w:abstractNumId w:val="0"/>
  </w:num>
  <w:num w:numId="2" w16cid:durableId="468859825">
    <w:abstractNumId w:val="7"/>
  </w:num>
  <w:num w:numId="3" w16cid:durableId="1001742819">
    <w:abstractNumId w:val="5"/>
  </w:num>
  <w:num w:numId="4" w16cid:durableId="1132946980">
    <w:abstractNumId w:val="5"/>
    <w:lvlOverride w:ilvl="0">
      <w:startOverride w:val="3"/>
    </w:lvlOverride>
  </w:num>
  <w:num w:numId="5" w16cid:durableId="311062433">
    <w:abstractNumId w:val="2"/>
  </w:num>
  <w:num w:numId="6" w16cid:durableId="1673608804">
    <w:abstractNumId w:val="2"/>
    <w:lvlOverride w:ilvl="0">
      <w:startOverride w:val="2"/>
    </w:lvlOverride>
  </w:num>
  <w:num w:numId="7" w16cid:durableId="202375896">
    <w:abstractNumId w:val="6"/>
  </w:num>
  <w:num w:numId="8" w16cid:durableId="1934584755">
    <w:abstractNumId w:val="6"/>
    <w:lvlOverride w:ilvl="0">
      <w:startOverride w:val="4"/>
    </w:lvlOverride>
  </w:num>
  <w:num w:numId="9" w16cid:durableId="2088258075">
    <w:abstractNumId w:val="4"/>
  </w:num>
  <w:num w:numId="10" w16cid:durableId="2094275836">
    <w:abstractNumId w:val="4"/>
    <w:lvlOverride w:ilvl="0">
      <w:startOverride w:val="6"/>
    </w:lvlOverride>
  </w:num>
  <w:num w:numId="11" w16cid:durableId="883559105">
    <w:abstractNumId w:val="1"/>
  </w:num>
  <w:num w:numId="12" w16cid:durableId="1989093259">
    <w:abstractNumId w:val="1"/>
    <w:lvlOverride w:ilvl="0">
      <w:startOverride w:val="5"/>
    </w:lvlOverride>
  </w:num>
  <w:num w:numId="13" w16cid:durableId="513766158">
    <w:abstractNumId w:val="3"/>
  </w:num>
  <w:num w:numId="14" w16cid:durableId="322466943">
    <w:abstractNumId w:val="3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22"/>
    <w:rsid w:val="00005422"/>
    <w:rsid w:val="000D40F3"/>
    <w:rsid w:val="000E2EAD"/>
    <w:rsid w:val="00105269"/>
    <w:rsid w:val="001B50A7"/>
    <w:rsid w:val="001D681D"/>
    <w:rsid w:val="00321910"/>
    <w:rsid w:val="00627C6D"/>
    <w:rsid w:val="006742E3"/>
    <w:rsid w:val="00705FCB"/>
    <w:rsid w:val="00B0403D"/>
    <w:rsid w:val="00B4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E4AF"/>
  <w15:docId w15:val="{B101FE9E-798F-C54E-8D99-6C7E216EC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</w:pPr>
    <w:rPr>
      <w:rFonts w:ascii="Calibri" w:hAnsi="Calibri" w:cs="Arial Unicode MS"/>
      <w:b/>
      <w:bCs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pPr>
      <w:widowControl w:val="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1290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Róża</cp:lastModifiedBy>
  <cp:revision>4</cp:revision>
  <dcterms:created xsi:type="dcterms:W3CDTF">2026-08-28T12:22:00Z</dcterms:created>
  <dcterms:modified xsi:type="dcterms:W3CDTF">2026-09-06T11:46:00Z</dcterms:modified>
</cp:coreProperties>
</file>